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01D" w:rsidP="71B91C2D" w:rsidRDefault="00C0001D" w14:paraId="5F3F0F79" w14:textId="7EF7607E">
      <w:pPr>
        <w:pStyle w:val="Normal"/>
        <w:suppressLineNumbers w:val="0"/>
        <w:bidi w:val="0"/>
        <w:spacing w:before="0" w:beforeAutospacing="off" w:after="0" w:afterAutospacing="off" w:line="259" w:lineRule="auto"/>
        <w:ind w:left="0" w:right="0"/>
        <w:jc w:val="left"/>
      </w:pPr>
    </w:p>
    <w:p w:rsidR="00A2591A" w:rsidP="62360BBA" w:rsidRDefault="00A2591A" w14:paraId="36AEA672" w14:textId="6AFDDA51">
      <w:r>
        <w:t xml:space="preserve">January </w:t>
      </w:r>
      <w:r w:rsidR="00B55AD0">
        <w:t>1</w:t>
      </w:r>
      <w:r w:rsidR="009278B1">
        <w:t>6</w:t>
      </w:r>
      <w:r w:rsidR="00B55AD0">
        <w:t>, 202</w:t>
      </w:r>
      <w:r w:rsidR="49F42556">
        <w:t>4</w:t>
      </w:r>
    </w:p>
    <w:p w:rsidR="00A2591A" w:rsidP="00A2591A" w:rsidRDefault="00A2591A" w14:paraId="6B8ED357" w14:textId="77777777"/>
    <w:p w:rsidR="00A2591A" w:rsidP="00A2591A" w:rsidRDefault="00A2591A" w14:paraId="6534348F" w14:textId="50FC5B45">
      <w:r>
        <w:t xml:space="preserve">Hello </w:t>
      </w:r>
      <w:r w:rsidR="04152AEF">
        <w:t>Friends</w:t>
      </w:r>
      <w:r>
        <w:t>,</w:t>
      </w:r>
    </w:p>
    <w:p w:rsidR="007D240C" w:rsidP="00A2591A" w:rsidRDefault="007D240C" w14:paraId="5D41A6F9" w14:textId="77777777"/>
    <w:p w:rsidR="007E37C4" w:rsidP="00A2591A" w:rsidRDefault="07A60FBC" w14:paraId="245DE0F6" w14:textId="2219F31C">
      <w:r w:rsidRPr="0F3F56B4">
        <w:t xml:space="preserve">Happy New Year, we hope 2024 finds you all in good health!  Tax season is here </w:t>
      </w:r>
      <w:r w:rsidRPr="0F3F56B4" w:rsidR="000D0D01">
        <w:t>again,</w:t>
      </w:r>
      <w:r w:rsidRPr="000D0D01" w:rsidR="000D0D01">
        <w:t xml:space="preserve"> </w:t>
      </w:r>
      <w:r w:rsidR="000D0D01">
        <w:t>and you should start receiving your tax documents in the coming weeks</w:t>
      </w:r>
      <w:r w:rsidR="00C76330">
        <w:t xml:space="preserve">. Be sure to save all </w:t>
      </w:r>
      <w:r w:rsidR="0032198C">
        <w:t xml:space="preserve">these </w:t>
      </w:r>
      <w:r w:rsidR="00C76330">
        <w:t>documents</w:t>
      </w:r>
      <w:r w:rsidRPr="000D0D01" w:rsidR="000D0D01">
        <w:t xml:space="preserve"> </w:t>
      </w:r>
      <w:r w:rsidRPr="0F3F56B4" w:rsidR="000D0D01">
        <w:t>so we can prepare your 2023 Income tax return in the most efficient way possible</w:t>
      </w:r>
      <w:r w:rsidR="000D0D01">
        <w:t xml:space="preserve"> and</w:t>
      </w:r>
      <w:r w:rsidR="00C76330">
        <w:t xml:space="preserve"> ensure timely filing</w:t>
      </w:r>
      <w:r w:rsidR="58005ACD">
        <w:t xml:space="preserve">. </w:t>
      </w:r>
      <w:r w:rsidR="00F12262">
        <w:t xml:space="preserve">Included in this mailing is a checklist that </w:t>
      </w:r>
      <w:r w:rsidR="00C76330">
        <w:t>can be used as a guide to organize your documents. You do not have to go through the entire organizer if you do not want to</w:t>
      </w:r>
      <w:r w:rsidR="009533FB">
        <w:t>, but we find it helpful to</w:t>
      </w:r>
      <w:r w:rsidR="00C76330">
        <w:t xml:space="preserve"> ensure we have </w:t>
      </w:r>
      <w:r w:rsidR="009533FB">
        <w:t>the correct</w:t>
      </w:r>
      <w:r w:rsidR="00C76330">
        <w:t xml:space="preserve"> information</w:t>
      </w:r>
      <w:r w:rsidR="009533FB">
        <w:t xml:space="preserve"> to complete your tax return</w:t>
      </w:r>
      <w:r w:rsidR="00C76330">
        <w:t>. Please make a note of any major changes such as: new address, marital status, a change in dependents, bank changes, job changes e</w:t>
      </w:r>
      <w:r w:rsidR="009533FB">
        <w:t>t</w:t>
      </w:r>
      <w:r w:rsidR="00C76330">
        <w:t>c.</w:t>
      </w:r>
      <w:r w:rsidR="00632277">
        <w:t xml:space="preserve"> We process personal tax returns </w:t>
      </w:r>
      <w:r w:rsidR="5199C469">
        <w:t xml:space="preserve">on </w:t>
      </w:r>
      <w:r w:rsidR="00632277">
        <w:t>a “first-come, first-served” basis so get your information in as soon as possible.</w:t>
      </w:r>
    </w:p>
    <w:p w:rsidR="0063281D" w:rsidP="0F3F56B4" w:rsidRDefault="0063281D" w14:paraId="6AF8AD3D" w14:textId="3448DCE8">
      <w:pPr>
        <w:rPr>
          <w:rFonts w:eastAsia="Times New Roman"/>
        </w:rPr>
      </w:pPr>
    </w:p>
    <w:p w:rsidR="00684A44" w:rsidP="0F3F56B4" w:rsidRDefault="00EF52FB" w14:paraId="17B65FC9" w14:textId="1A75A846">
      <w:pPr>
        <w:rPr>
          <w:rFonts w:eastAsia="Times New Roman"/>
        </w:rPr>
      </w:pPr>
      <w:r>
        <w:rPr>
          <w:rFonts w:eastAsia="Times New Roman"/>
        </w:rPr>
        <w:t>This year</w:t>
      </w:r>
      <w:r w:rsidR="00AF191D">
        <w:rPr>
          <w:rFonts w:eastAsia="Times New Roman"/>
        </w:rPr>
        <w:t xml:space="preserve"> we have seen some changes here at LDFSI.  </w:t>
      </w:r>
      <w:r w:rsidR="009F5773">
        <w:rPr>
          <w:rFonts w:eastAsia="Times New Roman"/>
        </w:rPr>
        <w:t xml:space="preserve">Fran </w:t>
      </w:r>
      <w:r w:rsidR="00AF191D">
        <w:rPr>
          <w:rFonts w:eastAsia="Times New Roman"/>
        </w:rPr>
        <w:t xml:space="preserve">has officially </w:t>
      </w:r>
      <w:r w:rsidR="009F5773">
        <w:rPr>
          <w:rFonts w:eastAsia="Times New Roman"/>
        </w:rPr>
        <w:t>retired</w:t>
      </w:r>
      <w:r w:rsidR="00D641D5">
        <w:rPr>
          <w:rFonts w:eastAsia="Times New Roman"/>
        </w:rPr>
        <w:t xml:space="preserve"> after almost fifty years of </w:t>
      </w:r>
      <w:r w:rsidR="00976FEE">
        <w:rPr>
          <w:rFonts w:eastAsia="Times New Roman"/>
        </w:rPr>
        <w:t xml:space="preserve">serving your tax preparation and planning needs. Although we will </w:t>
      </w:r>
      <w:r w:rsidR="00486A12">
        <w:rPr>
          <w:rFonts w:eastAsia="Times New Roman"/>
        </w:rPr>
        <w:t xml:space="preserve">all </w:t>
      </w:r>
      <w:r w:rsidR="00990D2D">
        <w:rPr>
          <w:rFonts w:eastAsia="Times New Roman"/>
        </w:rPr>
        <w:t>feel his absence</w:t>
      </w:r>
      <w:r w:rsidR="00486A12">
        <w:rPr>
          <w:rFonts w:eastAsia="Times New Roman"/>
        </w:rPr>
        <w:t xml:space="preserve">, </w:t>
      </w:r>
      <w:r w:rsidR="00905B01">
        <w:rPr>
          <w:rFonts w:eastAsia="Times New Roman"/>
        </w:rPr>
        <w:t xml:space="preserve">we </w:t>
      </w:r>
      <w:r w:rsidR="001A68CB">
        <w:rPr>
          <w:rFonts w:eastAsia="Times New Roman"/>
        </w:rPr>
        <w:t xml:space="preserve">are confident that we can continue to provide you </w:t>
      </w:r>
      <w:r w:rsidR="00D534E8">
        <w:rPr>
          <w:rFonts w:eastAsia="Times New Roman"/>
        </w:rPr>
        <w:t xml:space="preserve">with a quality service at a reasonable fee.  </w:t>
      </w:r>
      <w:r w:rsidR="00F50E8B">
        <w:rPr>
          <w:rFonts w:eastAsia="Times New Roman"/>
        </w:rPr>
        <w:t xml:space="preserve">For those of you who had Fran preparing your taxes, </w:t>
      </w:r>
      <w:r w:rsidR="00F24A8F">
        <w:rPr>
          <w:rFonts w:eastAsia="Times New Roman"/>
        </w:rPr>
        <w:t>you will be meeting with either Jennifer</w:t>
      </w:r>
      <w:r w:rsidR="00D91474">
        <w:rPr>
          <w:rFonts w:eastAsia="Times New Roman"/>
        </w:rPr>
        <w:t xml:space="preserve"> DeSimone</w:t>
      </w:r>
      <w:r w:rsidR="00F24A8F">
        <w:rPr>
          <w:rFonts w:eastAsia="Times New Roman"/>
        </w:rPr>
        <w:t xml:space="preserve"> o</w:t>
      </w:r>
      <w:r w:rsidR="00BA7AFC">
        <w:rPr>
          <w:rFonts w:eastAsia="Times New Roman"/>
        </w:rPr>
        <w:t>r</w:t>
      </w:r>
      <w:r w:rsidR="00F24A8F">
        <w:rPr>
          <w:rFonts w:eastAsia="Times New Roman"/>
        </w:rPr>
        <w:t xml:space="preserve"> S</w:t>
      </w:r>
      <w:r w:rsidR="009F5773">
        <w:rPr>
          <w:rFonts w:eastAsia="Times New Roman"/>
        </w:rPr>
        <w:t>ara</w:t>
      </w:r>
      <w:r w:rsidR="00D91474">
        <w:rPr>
          <w:rFonts w:eastAsia="Times New Roman"/>
        </w:rPr>
        <w:t xml:space="preserve"> Subik</w:t>
      </w:r>
      <w:r w:rsidR="00F24A8F">
        <w:rPr>
          <w:rFonts w:eastAsia="Times New Roman"/>
        </w:rPr>
        <w:t>, both of whom are</w:t>
      </w:r>
      <w:r w:rsidR="009278B1">
        <w:rPr>
          <w:rFonts w:eastAsia="Times New Roman"/>
        </w:rPr>
        <w:t xml:space="preserve"> well</w:t>
      </w:r>
      <w:r w:rsidR="00F24A8F">
        <w:rPr>
          <w:rFonts w:eastAsia="Times New Roman"/>
        </w:rPr>
        <w:t xml:space="preserve"> </w:t>
      </w:r>
      <w:r w:rsidR="00D91474">
        <w:rPr>
          <w:rFonts w:eastAsia="Times New Roman"/>
        </w:rPr>
        <w:t>qual</w:t>
      </w:r>
      <w:r w:rsidR="00FD7770">
        <w:rPr>
          <w:rFonts w:eastAsia="Times New Roman"/>
        </w:rPr>
        <w:t xml:space="preserve">ified to </w:t>
      </w:r>
      <w:r w:rsidR="009278B1">
        <w:rPr>
          <w:rFonts w:eastAsia="Times New Roman"/>
        </w:rPr>
        <w:t>take over</w:t>
      </w:r>
      <w:r w:rsidR="00FD7770">
        <w:rPr>
          <w:rFonts w:eastAsia="Times New Roman"/>
        </w:rPr>
        <w:t xml:space="preserve"> where Fran left off.</w:t>
      </w:r>
    </w:p>
    <w:p w:rsidR="009F5773" w:rsidP="0F3F56B4" w:rsidRDefault="009F5773" w14:paraId="1F521663" w14:textId="77777777">
      <w:pPr>
        <w:rPr>
          <w:rFonts w:eastAsia="Times New Roman"/>
        </w:rPr>
      </w:pPr>
    </w:p>
    <w:p w:rsidR="009F5773" w:rsidP="71B91C2D" w:rsidRDefault="00AE4723" w14:paraId="114D6AAE" w14:textId="7CF5B398">
      <w:pPr>
        <w:rPr>
          <w:rFonts w:eastAsia="Times New Roman"/>
        </w:rPr>
      </w:pPr>
      <w:r w:rsidRPr="71B91C2D" w:rsidR="00AE4723">
        <w:rPr>
          <w:rFonts w:eastAsia="Times New Roman"/>
        </w:rPr>
        <w:t xml:space="preserve">Also new this year, we are </w:t>
      </w:r>
      <w:r w:rsidRPr="71B91C2D" w:rsidR="00780D13">
        <w:rPr>
          <w:rFonts w:eastAsia="Times New Roman"/>
        </w:rPr>
        <w:t>using more electronic options to streamline the</w:t>
      </w:r>
      <w:r w:rsidRPr="71B91C2D" w:rsidR="00D37323">
        <w:rPr>
          <w:rFonts w:eastAsia="Times New Roman"/>
        </w:rPr>
        <w:t xml:space="preserve"> tax preparation process for you</w:t>
      </w:r>
      <w:r w:rsidRPr="71B91C2D" w:rsidR="00D37323">
        <w:rPr>
          <w:rFonts w:eastAsia="Times New Roman"/>
        </w:rPr>
        <w:t xml:space="preserve">.  </w:t>
      </w:r>
      <w:r w:rsidRPr="71B91C2D" w:rsidR="00780D13">
        <w:rPr>
          <w:rFonts w:eastAsia="Times New Roman"/>
        </w:rPr>
        <w:t xml:space="preserve"> </w:t>
      </w:r>
      <w:r w:rsidRPr="71B91C2D" w:rsidR="13340E81">
        <w:rPr>
          <w:rFonts w:eastAsia="Times New Roman"/>
        </w:rPr>
        <w:t>We have a new software called “</w:t>
      </w:r>
      <w:r w:rsidRPr="71B91C2D" w:rsidR="13340E81">
        <w:rPr>
          <w:rFonts w:eastAsia="Times New Roman"/>
        </w:rPr>
        <w:t>Taxdome</w:t>
      </w:r>
      <w:r w:rsidRPr="71B91C2D" w:rsidR="13340E81">
        <w:rPr>
          <w:rFonts w:eastAsia="Times New Roman"/>
        </w:rPr>
        <w:t xml:space="preserve">” which will replace the </w:t>
      </w:r>
      <w:r w:rsidRPr="71B91C2D" w:rsidR="13340E81">
        <w:rPr>
          <w:rFonts w:eastAsia="Times New Roman"/>
        </w:rPr>
        <w:t>previous</w:t>
      </w:r>
      <w:r w:rsidRPr="71B91C2D" w:rsidR="13340E81">
        <w:rPr>
          <w:rFonts w:eastAsia="Times New Roman"/>
        </w:rPr>
        <w:t xml:space="preserve"> </w:t>
      </w:r>
      <w:r w:rsidRPr="71B91C2D" w:rsidR="543CD50B">
        <w:rPr>
          <w:rFonts w:eastAsia="Times New Roman"/>
        </w:rPr>
        <w:t xml:space="preserve">portal some of you have </w:t>
      </w:r>
      <w:r w:rsidRPr="71B91C2D" w:rsidR="543CD50B">
        <w:rPr>
          <w:rFonts w:eastAsia="Times New Roman"/>
        </w:rPr>
        <w:t>u</w:t>
      </w:r>
      <w:r w:rsidRPr="71B91C2D" w:rsidR="645AE65B">
        <w:rPr>
          <w:rFonts w:eastAsia="Times New Roman"/>
        </w:rPr>
        <w:t>tilized</w:t>
      </w:r>
      <w:r w:rsidRPr="71B91C2D" w:rsidR="543CD50B">
        <w:rPr>
          <w:rFonts w:eastAsia="Times New Roman"/>
        </w:rPr>
        <w:t xml:space="preserve"> in past years</w:t>
      </w:r>
      <w:r w:rsidRPr="71B91C2D" w:rsidR="543CD50B">
        <w:rPr>
          <w:rFonts w:eastAsia="Times New Roman"/>
        </w:rPr>
        <w:t xml:space="preserve">.  </w:t>
      </w:r>
      <w:r w:rsidRPr="71B91C2D" w:rsidR="543CD50B">
        <w:rPr>
          <w:rFonts w:eastAsia="Times New Roman"/>
        </w:rPr>
        <w:t>Taxdome</w:t>
      </w:r>
      <w:r w:rsidRPr="71B91C2D" w:rsidR="543CD50B">
        <w:rPr>
          <w:rFonts w:eastAsia="Times New Roman"/>
        </w:rPr>
        <w:t xml:space="preserve"> is an </w:t>
      </w:r>
      <w:r w:rsidRPr="71B91C2D" w:rsidR="543CD50B">
        <w:rPr>
          <w:rFonts w:eastAsia="Times New Roman"/>
        </w:rPr>
        <w:t>intuit</w:t>
      </w:r>
      <w:r w:rsidRPr="71B91C2D" w:rsidR="37482E39">
        <w:rPr>
          <w:rFonts w:eastAsia="Times New Roman"/>
        </w:rPr>
        <w:t xml:space="preserve">ive </w:t>
      </w:r>
      <w:r w:rsidRPr="71B91C2D" w:rsidR="543CD50B">
        <w:rPr>
          <w:rFonts w:eastAsia="Times New Roman"/>
        </w:rPr>
        <w:t xml:space="preserve">software </w:t>
      </w:r>
      <w:r w:rsidRPr="71B91C2D" w:rsidR="543CD50B">
        <w:rPr>
          <w:rFonts w:eastAsia="Times New Roman"/>
        </w:rPr>
        <w:t xml:space="preserve">which will help us to process your tax return in a very </w:t>
      </w:r>
      <w:r w:rsidRPr="71B91C2D" w:rsidR="71204106">
        <w:rPr>
          <w:rFonts w:eastAsia="Times New Roman"/>
        </w:rPr>
        <w:t xml:space="preserve">time </w:t>
      </w:r>
      <w:r w:rsidRPr="71B91C2D" w:rsidR="543CD50B">
        <w:rPr>
          <w:rFonts w:eastAsia="Times New Roman"/>
        </w:rPr>
        <w:t>efficient</w:t>
      </w:r>
      <w:r w:rsidRPr="71B91C2D" w:rsidR="3F25CC93">
        <w:rPr>
          <w:rFonts w:eastAsia="Times New Roman"/>
        </w:rPr>
        <w:t xml:space="preserve"> manner, you don’t even have to leave the comfort of your home</w:t>
      </w:r>
      <w:r w:rsidRPr="71B91C2D" w:rsidR="1BD5F2FD">
        <w:rPr>
          <w:rFonts w:eastAsia="Times New Roman"/>
        </w:rPr>
        <w:t xml:space="preserve"> in order for us</w:t>
      </w:r>
      <w:r w:rsidRPr="71B91C2D" w:rsidR="3F25CC93">
        <w:rPr>
          <w:rFonts w:eastAsia="Times New Roman"/>
        </w:rPr>
        <w:t xml:space="preserve"> to process your return!</w:t>
      </w:r>
      <w:r w:rsidRPr="71B91C2D" w:rsidR="543CD50B">
        <w:rPr>
          <w:rFonts w:eastAsia="Times New Roman"/>
        </w:rPr>
        <w:t xml:space="preserve"> </w:t>
      </w:r>
    </w:p>
    <w:p w:rsidR="009F5773" w:rsidP="71B91C2D" w:rsidRDefault="00AE4723" w14:paraId="1FA48E8B" w14:textId="50B073DB">
      <w:pPr>
        <w:pStyle w:val="Normal"/>
        <w:rPr>
          <w:rFonts w:eastAsia="Times New Roman"/>
        </w:rPr>
      </w:pPr>
    </w:p>
    <w:p w:rsidR="009F5773" w:rsidP="71B91C2D" w:rsidRDefault="00AE4723" w14:paraId="282574B4" w14:textId="16745EFC">
      <w:pPr>
        <w:rPr>
          <w:rFonts w:eastAsia="Times New Roman"/>
          <w:b w:val="1"/>
          <w:bCs w:val="1"/>
        </w:rPr>
      </w:pPr>
      <w:r w:rsidRPr="71B91C2D" w:rsidR="596CC396">
        <w:rPr>
          <w:rFonts w:eastAsia="Times New Roman"/>
          <w:b w:val="1"/>
          <w:bCs w:val="1"/>
        </w:rPr>
        <w:t xml:space="preserve">Benefits of using </w:t>
      </w:r>
      <w:r w:rsidRPr="71B91C2D" w:rsidR="596CC396">
        <w:rPr>
          <w:rFonts w:eastAsia="Times New Roman"/>
          <w:b w:val="1"/>
          <w:bCs w:val="1"/>
        </w:rPr>
        <w:t>Taxdome</w:t>
      </w:r>
      <w:r w:rsidRPr="71B91C2D" w:rsidR="596CC396">
        <w:rPr>
          <w:rFonts w:eastAsia="Times New Roman"/>
          <w:b w:val="1"/>
          <w:bCs w:val="1"/>
        </w:rPr>
        <w:t>:</w:t>
      </w:r>
    </w:p>
    <w:p w:rsidR="009F5773" w:rsidP="71B91C2D" w:rsidRDefault="009F5773" w14:paraId="1428667A" w14:textId="5BE4EDC1">
      <w:pPr>
        <w:pStyle w:val="ListParagraph"/>
        <w:numPr>
          <w:ilvl w:val="0"/>
          <w:numId w:val="10"/>
        </w:numPr>
        <w:rPr>
          <w:rFonts w:eastAsia="Times New Roman"/>
        </w:rPr>
      </w:pPr>
      <w:r w:rsidRPr="71B91C2D" w:rsidR="596CC396">
        <w:rPr>
          <w:rFonts w:eastAsia="Times New Roman"/>
        </w:rPr>
        <w:t xml:space="preserve">Securely upload your tax documents using your phone, </w:t>
      </w:r>
      <w:r w:rsidRPr="71B91C2D" w:rsidR="596CC396">
        <w:rPr>
          <w:rFonts w:eastAsia="Times New Roman"/>
        </w:rPr>
        <w:t>tablet</w:t>
      </w:r>
      <w:r w:rsidRPr="71B91C2D" w:rsidR="596CC396">
        <w:rPr>
          <w:rFonts w:eastAsia="Times New Roman"/>
        </w:rPr>
        <w:t xml:space="preserve"> or computer</w:t>
      </w:r>
    </w:p>
    <w:p w:rsidR="009F5773" w:rsidP="71B91C2D" w:rsidRDefault="009F5773" w14:paraId="0F08B044" w14:textId="418CBF19">
      <w:pPr>
        <w:pStyle w:val="ListParagraph"/>
        <w:numPr>
          <w:ilvl w:val="0"/>
          <w:numId w:val="10"/>
        </w:numPr>
        <w:rPr>
          <w:rFonts w:eastAsia="Times New Roman"/>
        </w:rPr>
      </w:pPr>
      <w:r w:rsidRPr="71B91C2D" w:rsidR="596CC396">
        <w:rPr>
          <w:rFonts w:eastAsia="Times New Roman"/>
        </w:rPr>
        <w:t>Digitally receive and send communication with your tax preparation team</w:t>
      </w:r>
    </w:p>
    <w:p w:rsidR="009F5773" w:rsidP="71B91C2D" w:rsidRDefault="009F5773" w14:paraId="36859B59" w14:textId="33BBDD65">
      <w:pPr>
        <w:pStyle w:val="ListParagraph"/>
        <w:numPr>
          <w:ilvl w:val="0"/>
          <w:numId w:val="10"/>
        </w:numPr>
        <w:rPr>
          <w:rFonts w:eastAsia="Times New Roman"/>
        </w:rPr>
      </w:pPr>
      <w:r w:rsidRPr="71B91C2D" w:rsidR="596CC396">
        <w:rPr>
          <w:rFonts w:eastAsia="Times New Roman"/>
        </w:rPr>
        <w:t xml:space="preserve">Be informed during every step of the tax </w:t>
      </w:r>
      <w:r w:rsidRPr="71B91C2D" w:rsidR="596CC396">
        <w:rPr>
          <w:rFonts w:eastAsia="Times New Roman"/>
        </w:rPr>
        <w:t>prepa</w:t>
      </w:r>
      <w:r w:rsidRPr="71B91C2D" w:rsidR="596CC396">
        <w:rPr>
          <w:rFonts w:eastAsia="Times New Roman"/>
        </w:rPr>
        <w:t>ration process</w:t>
      </w:r>
    </w:p>
    <w:p w:rsidR="009F5773" w:rsidP="71B91C2D" w:rsidRDefault="009F5773" w14:paraId="0664EFB6" w14:textId="0FE31202">
      <w:pPr>
        <w:pStyle w:val="ListParagraph"/>
        <w:numPr>
          <w:ilvl w:val="0"/>
          <w:numId w:val="10"/>
        </w:numPr>
        <w:rPr>
          <w:rFonts w:eastAsia="Times New Roman"/>
        </w:rPr>
      </w:pPr>
      <w:r w:rsidRPr="71B91C2D" w:rsidR="596CC396">
        <w:rPr>
          <w:rFonts w:eastAsia="Times New Roman"/>
        </w:rPr>
        <w:t>Sign and pay digitally</w:t>
      </w:r>
      <w:r w:rsidRPr="71B91C2D" w:rsidR="596CC396">
        <w:rPr>
          <w:rFonts w:eastAsia="Times New Roman"/>
        </w:rPr>
        <w:t xml:space="preserve">  </w:t>
      </w:r>
    </w:p>
    <w:p w:rsidR="009F5773" w:rsidP="71B91C2D" w:rsidRDefault="009F5773" w14:paraId="0B4FFE48" w14:textId="72154209">
      <w:pPr>
        <w:pStyle w:val="ListParagraph"/>
        <w:numPr>
          <w:ilvl w:val="0"/>
          <w:numId w:val="10"/>
        </w:numPr>
        <w:rPr>
          <w:rFonts w:eastAsia="Times New Roman"/>
        </w:rPr>
      </w:pPr>
      <w:r w:rsidRPr="71B91C2D" w:rsidR="172CE716">
        <w:rPr>
          <w:rFonts w:eastAsia="Times New Roman"/>
        </w:rPr>
        <w:t xml:space="preserve">Receive a copy of your completed tax return </w:t>
      </w:r>
      <w:r w:rsidRPr="71B91C2D" w:rsidR="7F86BC37">
        <w:rPr>
          <w:rFonts w:eastAsia="Times New Roman"/>
        </w:rPr>
        <w:t>via your account</w:t>
      </w:r>
    </w:p>
    <w:p w:rsidR="7F86BC37" w:rsidP="71B91C2D" w:rsidRDefault="7F86BC37" w14:paraId="0B387586" w14:textId="738DDE04">
      <w:pPr>
        <w:pStyle w:val="ListParagraph"/>
        <w:numPr>
          <w:ilvl w:val="0"/>
          <w:numId w:val="10"/>
        </w:numPr>
        <w:rPr>
          <w:rFonts w:eastAsia="Times New Roman"/>
        </w:rPr>
      </w:pPr>
      <w:r w:rsidRPr="71B91C2D" w:rsidR="7F86BC37">
        <w:rPr>
          <w:rFonts w:eastAsia="Times New Roman"/>
        </w:rPr>
        <w:t>Receive a message when your return has been e-filed</w:t>
      </w:r>
    </w:p>
    <w:p w:rsidR="71B91C2D" w:rsidP="71B91C2D" w:rsidRDefault="71B91C2D" w14:paraId="6E39D340" w14:textId="79F23AE5">
      <w:pPr>
        <w:pStyle w:val="Normal"/>
        <w:ind w:left="0"/>
        <w:rPr>
          <w:rFonts w:eastAsia="Times New Roman"/>
        </w:rPr>
      </w:pPr>
    </w:p>
    <w:p w:rsidR="009F5773" w:rsidP="71B91C2D" w:rsidRDefault="00661577" w14:paraId="26CE3AB3" w14:textId="34420913">
      <w:pPr>
        <w:rPr>
          <w:rFonts w:eastAsia="Times New Roman"/>
        </w:rPr>
      </w:pPr>
      <w:r w:rsidRPr="71B91C2D" w:rsidR="7F86BC37">
        <w:rPr>
          <w:rFonts w:eastAsia="Times New Roman"/>
        </w:rPr>
        <w:t xml:space="preserve">Although we encourage you to try </w:t>
      </w:r>
      <w:r w:rsidRPr="71B91C2D" w:rsidR="7F86BC37">
        <w:rPr>
          <w:rFonts w:eastAsia="Times New Roman"/>
        </w:rPr>
        <w:t>Taxdome</w:t>
      </w:r>
      <w:r w:rsidRPr="71B91C2D" w:rsidR="7F86BC37">
        <w:rPr>
          <w:rFonts w:eastAsia="Times New Roman"/>
        </w:rPr>
        <w:t xml:space="preserve"> it is not mandatory and as always, we will process your return however is most convenient for you</w:t>
      </w:r>
      <w:r w:rsidRPr="71B91C2D" w:rsidR="7F86BC37">
        <w:rPr>
          <w:rFonts w:eastAsia="Times New Roman"/>
        </w:rPr>
        <w:t xml:space="preserve">!  </w:t>
      </w:r>
      <w:r w:rsidRPr="71B91C2D" w:rsidR="7F86BC37">
        <w:rPr>
          <w:rFonts w:eastAsia="Times New Roman"/>
        </w:rPr>
        <w:t>It’s</w:t>
      </w:r>
      <w:r w:rsidRPr="71B91C2D" w:rsidR="7F86BC37">
        <w:rPr>
          <w:rFonts w:eastAsia="Times New Roman"/>
        </w:rPr>
        <w:t xml:space="preserve"> as easy as giving us a call so we can send you a link to </w:t>
      </w:r>
      <w:r w:rsidRPr="71B91C2D" w:rsidR="28CCE37E">
        <w:rPr>
          <w:rFonts w:eastAsia="Times New Roman"/>
        </w:rPr>
        <w:t>set up</w:t>
      </w:r>
      <w:r w:rsidRPr="71B91C2D" w:rsidR="7F86BC37">
        <w:rPr>
          <w:rFonts w:eastAsia="Times New Roman"/>
        </w:rPr>
        <w:t xml:space="preserve"> your account.</w:t>
      </w:r>
      <w:r w:rsidRPr="71B91C2D" w:rsidR="7F86BC37">
        <w:rPr>
          <w:rFonts w:eastAsia="Times New Roman"/>
        </w:rPr>
        <w:t xml:space="preserve"> </w:t>
      </w:r>
    </w:p>
    <w:p w:rsidR="009F5773" w:rsidP="71B91C2D" w:rsidRDefault="00661577" w14:paraId="1A8D193B" w14:textId="64ED9D05">
      <w:pPr>
        <w:rPr>
          <w:rFonts w:eastAsia="Times New Roman"/>
        </w:rPr>
      </w:pPr>
    </w:p>
    <w:p w:rsidR="009F5773" w:rsidP="0F3F56B4" w:rsidRDefault="00661577" w14:paraId="61A40E9E" w14:textId="6E7693E6">
      <w:pPr>
        <w:rPr>
          <w:rFonts w:eastAsia="Times New Roman"/>
        </w:rPr>
      </w:pPr>
      <w:r w:rsidRPr="71B91C2D" w:rsidR="00661577">
        <w:rPr>
          <w:rFonts w:eastAsia="Times New Roman"/>
        </w:rPr>
        <w:t xml:space="preserve">Please </w:t>
      </w:r>
      <w:r w:rsidRPr="71B91C2D" w:rsidR="00661577">
        <w:rPr>
          <w:rFonts w:eastAsia="Times New Roman"/>
        </w:rPr>
        <w:t xml:space="preserve">note that we have </w:t>
      </w:r>
      <w:r w:rsidRPr="71B91C2D" w:rsidR="003B1E7F">
        <w:rPr>
          <w:rFonts w:eastAsia="Times New Roman"/>
        </w:rPr>
        <w:t>changed</w:t>
      </w:r>
      <w:r w:rsidRPr="71B91C2D" w:rsidR="003B1E7F">
        <w:rPr>
          <w:rFonts w:eastAsia="Times New Roman"/>
        </w:rPr>
        <w:t xml:space="preserve"> our poli</w:t>
      </w:r>
      <w:r w:rsidRPr="71B91C2D" w:rsidR="003B1E7F">
        <w:rPr>
          <w:rFonts w:eastAsia="Times New Roman"/>
        </w:rPr>
        <w:t>cy</w:t>
      </w:r>
      <w:r w:rsidRPr="71B91C2D" w:rsidR="00E22A17">
        <w:rPr>
          <w:rFonts w:eastAsia="Times New Roman"/>
        </w:rPr>
        <w:t xml:space="preserve"> </w:t>
      </w:r>
      <w:r w:rsidRPr="71B91C2D" w:rsidR="00A459D8">
        <w:rPr>
          <w:rFonts w:eastAsia="Times New Roman"/>
        </w:rPr>
        <w:t>regarding</w:t>
      </w:r>
      <w:r w:rsidRPr="71B91C2D" w:rsidR="00E22A17">
        <w:rPr>
          <w:rFonts w:eastAsia="Times New Roman"/>
        </w:rPr>
        <w:t xml:space="preserve"> missed or cancelled appointments</w:t>
      </w:r>
      <w:r w:rsidRPr="71B91C2D" w:rsidR="003B1E7F">
        <w:rPr>
          <w:rFonts w:eastAsia="Times New Roman"/>
        </w:rPr>
        <w:t xml:space="preserve">. </w:t>
      </w:r>
      <w:r w:rsidRPr="71B91C2D" w:rsidR="00D14ADD">
        <w:rPr>
          <w:rFonts w:eastAsia="Times New Roman"/>
        </w:rPr>
        <w:t>Our clients’ time is valuable and so is ours</w:t>
      </w:r>
      <w:r w:rsidRPr="71B91C2D" w:rsidR="008D0F2E">
        <w:rPr>
          <w:rFonts w:eastAsia="Times New Roman"/>
        </w:rPr>
        <w:t xml:space="preserve">. </w:t>
      </w:r>
      <w:r w:rsidRPr="71B91C2D" w:rsidR="009E7981">
        <w:rPr>
          <w:rFonts w:eastAsia="Times New Roman"/>
        </w:rPr>
        <w:t xml:space="preserve">We require </w:t>
      </w:r>
      <w:r w:rsidRPr="71B91C2D" w:rsidR="008E383B">
        <w:rPr>
          <w:rFonts w:eastAsia="Times New Roman"/>
        </w:rPr>
        <w:t>24-hour</w:t>
      </w:r>
      <w:r w:rsidRPr="71B91C2D" w:rsidR="009E7981">
        <w:rPr>
          <w:rFonts w:eastAsia="Times New Roman"/>
        </w:rPr>
        <w:t xml:space="preserve"> notice to cancel a booked</w:t>
      </w:r>
      <w:r w:rsidRPr="71B91C2D" w:rsidR="009E7981">
        <w:rPr>
          <w:rFonts w:eastAsia="Times New Roman"/>
        </w:rPr>
        <w:t xml:space="preserve"> ap</w:t>
      </w:r>
      <w:r w:rsidRPr="71B91C2D" w:rsidR="009E7981">
        <w:rPr>
          <w:rFonts w:eastAsia="Times New Roman"/>
        </w:rPr>
        <w:t xml:space="preserve">pointment.  </w:t>
      </w:r>
      <w:r w:rsidRPr="71B91C2D" w:rsidR="008E383B">
        <w:rPr>
          <w:rFonts w:eastAsia="Times New Roman"/>
        </w:rPr>
        <w:t xml:space="preserve">If an appointment is </w:t>
      </w:r>
      <w:r w:rsidRPr="71B91C2D" w:rsidR="00E22A17">
        <w:rPr>
          <w:rFonts w:eastAsia="Times New Roman"/>
        </w:rPr>
        <w:t xml:space="preserve">missed or </w:t>
      </w:r>
      <w:r w:rsidRPr="71B91C2D" w:rsidR="008E383B">
        <w:rPr>
          <w:rFonts w:eastAsia="Times New Roman"/>
        </w:rPr>
        <w:t>cancelled with less than 24-hour notice</w:t>
      </w:r>
      <w:r w:rsidRPr="71B91C2D" w:rsidR="00F64A4C">
        <w:rPr>
          <w:rFonts w:eastAsia="Times New Roman"/>
        </w:rPr>
        <w:t xml:space="preserve">, there will be a $25 rebooking fee to make </w:t>
      </w:r>
      <w:r w:rsidRPr="71B91C2D" w:rsidR="00E22A17">
        <w:rPr>
          <w:rFonts w:eastAsia="Times New Roman"/>
        </w:rPr>
        <w:t>a new</w:t>
      </w:r>
      <w:r w:rsidRPr="71B91C2D" w:rsidR="00E22A17">
        <w:rPr>
          <w:rFonts w:eastAsia="Times New Roman"/>
        </w:rPr>
        <w:t xml:space="preserve"> ap</w:t>
      </w:r>
      <w:r w:rsidRPr="71B91C2D" w:rsidR="00E22A17">
        <w:rPr>
          <w:rFonts w:eastAsia="Times New Roman"/>
        </w:rPr>
        <w:t>pointment</w:t>
      </w:r>
      <w:r w:rsidRPr="71B91C2D" w:rsidR="00C24D94">
        <w:rPr>
          <w:rFonts w:eastAsia="Times New Roman"/>
        </w:rPr>
        <w:t xml:space="preserve">.  </w:t>
      </w:r>
      <w:r w:rsidRPr="71B91C2D" w:rsidR="00007141">
        <w:rPr>
          <w:rFonts w:eastAsia="Times New Roman"/>
        </w:rPr>
        <w:t xml:space="preserve">If an appointment is missed or cancelled a second time, </w:t>
      </w:r>
      <w:r w:rsidRPr="71B91C2D" w:rsidR="00A459D8">
        <w:rPr>
          <w:rFonts w:eastAsia="Times New Roman"/>
        </w:rPr>
        <w:t xml:space="preserve">we will still prepare your taxes if you drop off the information, but we </w:t>
      </w:r>
      <w:r w:rsidRPr="71B91C2D" w:rsidR="00D77383">
        <w:rPr>
          <w:rFonts w:eastAsia="Times New Roman"/>
        </w:rPr>
        <w:t>cannot</w:t>
      </w:r>
      <w:r w:rsidRPr="71B91C2D" w:rsidR="00A459D8">
        <w:rPr>
          <w:rFonts w:eastAsia="Times New Roman"/>
        </w:rPr>
        <w:t xml:space="preserve"> reschedule any more </w:t>
      </w:r>
      <w:r w:rsidRPr="71B91C2D" w:rsidR="00A459D8">
        <w:rPr>
          <w:rFonts w:eastAsia="Times New Roman"/>
        </w:rPr>
        <w:t>app</w:t>
      </w:r>
      <w:r w:rsidRPr="71B91C2D" w:rsidR="00A459D8">
        <w:rPr>
          <w:rFonts w:eastAsia="Times New Roman"/>
        </w:rPr>
        <w:t>ointments.</w:t>
      </w:r>
      <w:r w:rsidRPr="71B91C2D" w:rsidR="008D0F2E">
        <w:rPr>
          <w:rFonts w:eastAsia="Times New Roman"/>
        </w:rPr>
        <w:t xml:space="preserve">  As a courtesy, we send reminders for your appointment</w:t>
      </w:r>
      <w:r w:rsidRPr="71B91C2D" w:rsidR="00CA24FF">
        <w:rPr>
          <w:rFonts w:eastAsia="Times New Roman"/>
        </w:rPr>
        <w:t xml:space="preserve">, so please </w:t>
      </w:r>
      <w:r w:rsidRPr="71B91C2D" w:rsidR="0057431C">
        <w:rPr>
          <w:rFonts w:eastAsia="Times New Roman"/>
        </w:rPr>
        <w:t xml:space="preserve">double check that </w:t>
      </w:r>
      <w:r w:rsidRPr="71B91C2D" w:rsidR="00FE6996">
        <w:rPr>
          <w:rFonts w:eastAsia="Times New Roman"/>
        </w:rPr>
        <w:t xml:space="preserve">the appointment time matches what you have on your calendar and call </w:t>
      </w:r>
      <w:r w:rsidRPr="71B91C2D" w:rsidR="00212436">
        <w:rPr>
          <w:rFonts w:eastAsia="Times New Roman"/>
        </w:rPr>
        <w:t>us if there are any issues.</w:t>
      </w:r>
    </w:p>
    <w:p w:rsidR="00CC55B9" w:rsidP="00530C92" w:rsidRDefault="00CC55B9" w14:paraId="644C24C0" w14:textId="77777777">
      <w:pPr>
        <w:pStyle w:val="ListParagraph"/>
        <w:ind w:left="504"/>
      </w:pPr>
    </w:p>
    <w:p w:rsidRPr="00D20138" w:rsidR="00D20138" w:rsidP="009A7FFC" w:rsidRDefault="00D20138" w14:paraId="5CA0961B" w14:textId="77777777">
      <w:r w:rsidRPr="00D20138">
        <w:t>We always appreciate your business and continue to strive to help you in any way we can.</w:t>
      </w:r>
    </w:p>
    <w:p w:rsidR="008B38DD" w:rsidP="008B38DD" w:rsidRDefault="008B38DD" w14:paraId="704F95ED" w14:textId="77777777">
      <w:pPr>
        <w:ind w:left="144"/>
      </w:pPr>
    </w:p>
    <w:p w:rsidR="008B38DD" w:rsidP="008B38DD" w:rsidRDefault="008B38DD" w14:paraId="507D8669" w14:textId="77777777">
      <w:pPr>
        <w:ind w:left="144"/>
      </w:pPr>
    </w:p>
    <w:p w:rsidR="008B38DD" w:rsidP="009A7FFC" w:rsidRDefault="008B38DD" w14:paraId="0CD85915" w14:textId="04062BA7">
      <w:r>
        <w:t>Best Regards</w:t>
      </w:r>
      <w:r w:rsidR="0056426F">
        <w:t>,</w:t>
      </w:r>
    </w:p>
    <w:p w:rsidRPr="00707577" w:rsidR="008B38DD" w:rsidP="009A7FFC" w:rsidRDefault="008B38DD" w14:paraId="3866C2CC" w14:textId="67925F51">
      <w:pPr>
        <w:rPr>
          <w:i/>
          <w:iCs/>
        </w:rPr>
      </w:pPr>
      <w:r>
        <w:t xml:space="preserve">Jennifer DeSimone, </w:t>
      </w:r>
      <w:r w:rsidRPr="00707577">
        <w:rPr>
          <w:i/>
          <w:iCs/>
        </w:rPr>
        <w:t>MSA, EA</w:t>
      </w:r>
      <w:r w:rsidR="00BF6E52">
        <w:rPr>
          <w:i/>
          <w:iCs/>
        </w:rPr>
        <w:tab/>
      </w:r>
      <w:r w:rsidR="00BF6E52">
        <w:rPr>
          <w:i/>
          <w:iCs/>
        </w:rPr>
        <w:tab/>
      </w:r>
    </w:p>
    <w:p w:rsidR="00BF6E52" w:rsidP="0056426F" w:rsidRDefault="0056426F" w14:paraId="70A24A81" w14:textId="0D4761A8">
      <w:r>
        <w:t>And the team at LaMothe &amp; DeSimone Financial Services, Inc.</w:t>
      </w:r>
      <w:r>
        <w:tab/>
      </w:r>
    </w:p>
    <w:p w:rsidR="009A7FFC" w:rsidP="0056426F" w:rsidRDefault="009A7FFC" w14:paraId="4E5EA67A" w14:textId="77777777"/>
    <w:p w:rsidR="00782905" w:rsidRDefault="00782905" w14:paraId="66A4895F" w14:textId="77777777">
      <w:r>
        <w:br w:type="page"/>
      </w:r>
    </w:p>
    <w:p w:rsidR="009A7FFC" w:rsidP="009A7FFC" w:rsidRDefault="009A7FFC" w14:paraId="2AEFE041" w14:textId="708CDA6D">
      <w:r>
        <w:t>A few reminders for this tax season:</w:t>
      </w:r>
    </w:p>
    <w:p w:rsidR="00A42E25" w:rsidP="009A7FFC" w:rsidRDefault="00A42E25" w14:paraId="056A8017" w14:textId="77777777"/>
    <w:p w:rsidR="009A7FFC" w:rsidP="009A7FFC" w:rsidRDefault="009A7FFC" w14:paraId="4F7AD895" w14:textId="35AACF36">
      <w:pPr>
        <w:pStyle w:val="ListParagraph"/>
        <w:numPr>
          <w:ilvl w:val="0"/>
          <w:numId w:val="7"/>
        </w:numPr>
        <w:spacing w:line="259" w:lineRule="auto"/>
        <w:ind w:left="504"/>
      </w:pPr>
      <w:r>
        <w:t xml:space="preserve">We are encouraging clients to utilize Zoom or telephone </w:t>
      </w:r>
      <w:r w:rsidR="003B1E7F">
        <w:t>appointments or</w:t>
      </w:r>
      <w:r>
        <w:t xml:space="preserve"> drop off instead of in-person </w:t>
      </w:r>
      <w:r w:rsidR="00312808">
        <w:t>appointments.</w:t>
      </w:r>
    </w:p>
    <w:p w:rsidR="009A7FFC" w:rsidP="009A7FFC" w:rsidRDefault="009A7FFC" w14:paraId="36D3A418" w14:textId="0AD1F5B8">
      <w:pPr>
        <w:pStyle w:val="ListParagraph"/>
        <w:numPr>
          <w:ilvl w:val="0"/>
          <w:numId w:val="7"/>
        </w:numPr>
        <w:spacing w:line="259" w:lineRule="auto"/>
        <w:ind w:left="504"/>
      </w:pPr>
      <w:r>
        <w:t xml:space="preserve">We are requiring all tax documents to be dropped off or sent electronically ahead of scheduled </w:t>
      </w:r>
      <w:r w:rsidR="00312808">
        <w:t>appointment.</w:t>
      </w:r>
    </w:p>
    <w:p w:rsidRPr="00534B0E" w:rsidR="009A7FFC" w:rsidP="009A7FFC" w:rsidRDefault="009A7FFC" w14:paraId="704B0FFF" w14:textId="4C7FA749">
      <w:pPr>
        <w:pStyle w:val="ListParagraph"/>
        <w:numPr>
          <w:ilvl w:val="0"/>
          <w:numId w:val="7"/>
        </w:numPr>
        <w:ind w:left="504"/>
        <w:rPr>
          <w:b w:val="1"/>
          <w:bCs w:val="1"/>
          <w:u w:val="single"/>
        </w:rPr>
      </w:pPr>
      <w:r w:rsidRPr="71B91C2D" w:rsidR="009A7FFC">
        <w:rPr>
          <w:b w:val="1"/>
          <w:bCs w:val="1"/>
        </w:rPr>
        <w:t xml:space="preserve">We offer a secure </w:t>
      </w:r>
      <w:r w:rsidRPr="71B91C2D" w:rsidR="62DCA636">
        <w:rPr>
          <w:b w:val="1"/>
          <w:bCs w:val="1"/>
        </w:rPr>
        <w:t>Taxdome</w:t>
      </w:r>
      <w:r w:rsidRPr="71B91C2D" w:rsidR="62DCA636">
        <w:rPr>
          <w:b w:val="1"/>
          <w:bCs w:val="1"/>
        </w:rPr>
        <w:t xml:space="preserve"> </w:t>
      </w:r>
      <w:r w:rsidRPr="71B91C2D" w:rsidR="009A7FFC">
        <w:rPr>
          <w:b w:val="1"/>
          <w:bCs w:val="1"/>
        </w:rPr>
        <w:t>portal for uploading documents electronically</w:t>
      </w:r>
      <w:r w:rsidRPr="71B91C2D" w:rsidR="009A7FFC">
        <w:rPr>
          <w:b w:val="1"/>
          <w:bCs w:val="1"/>
        </w:rPr>
        <w:t xml:space="preserve">.  </w:t>
      </w:r>
      <w:r w:rsidRPr="71B91C2D" w:rsidR="009A7FFC">
        <w:rPr>
          <w:b w:val="1"/>
          <w:bCs w:val="1"/>
        </w:rPr>
        <w:t xml:space="preserve">Please call Rachel </w:t>
      </w:r>
      <w:r w:rsidRPr="71B91C2D" w:rsidR="009A7FFC">
        <w:rPr>
          <w:b w:val="1"/>
          <w:bCs w:val="1"/>
        </w:rPr>
        <w:t>at</w:t>
      </w:r>
      <w:r w:rsidRPr="71B91C2D" w:rsidR="009A7FFC">
        <w:rPr>
          <w:b w:val="1"/>
          <w:bCs w:val="1"/>
        </w:rPr>
        <w:t xml:space="preserve"> extension 1</w:t>
      </w:r>
      <w:r w:rsidRPr="71B91C2D" w:rsidR="68BF0A78">
        <w:rPr>
          <w:b w:val="1"/>
          <w:bCs w:val="1"/>
        </w:rPr>
        <w:t>10</w:t>
      </w:r>
      <w:r w:rsidRPr="71B91C2D" w:rsidR="009A7FFC">
        <w:rPr>
          <w:b w:val="1"/>
          <w:bCs w:val="1"/>
        </w:rPr>
        <w:t xml:space="preserve"> or </w:t>
      </w:r>
      <w:hyperlink r:id="R24d0cb81beff4405">
        <w:r w:rsidRPr="71B91C2D" w:rsidR="009A7FFC">
          <w:rPr>
            <w:rStyle w:val="Hyperlink"/>
            <w:b w:val="1"/>
            <w:bCs w:val="1"/>
            <w:color w:val="auto"/>
            <w:u w:val="none"/>
          </w:rPr>
          <w:t>rmcnaughtan@lamotheassoc.com</w:t>
        </w:r>
      </w:hyperlink>
      <w:r w:rsidRPr="71B91C2D" w:rsidR="009A7FFC">
        <w:rPr>
          <w:b w:val="1"/>
          <w:bCs w:val="1"/>
        </w:rPr>
        <w:t xml:space="preserve"> to set up access to the </w:t>
      </w:r>
      <w:r w:rsidRPr="71B91C2D" w:rsidR="7C49678A">
        <w:rPr>
          <w:b w:val="1"/>
          <w:bCs w:val="1"/>
        </w:rPr>
        <w:t xml:space="preserve">Taxdome </w:t>
      </w:r>
      <w:r w:rsidRPr="71B91C2D" w:rsidR="009A7FFC">
        <w:rPr>
          <w:b w:val="1"/>
          <w:bCs w:val="1"/>
        </w:rPr>
        <w:t xml:space="preserve">portal. For security purposes and your protection, </w:t>
      </w:r>
      <w:r w:rsidRPr="71B91C2D" w:rsidR="009A7FFC">
        <w:rPr>
          <w:b w:val="1"/>
          <w:bCs w:val="1"/>
          <w:u w:val="single"/>
        </w:rPr>
        <w:t xml:space="preserve">please do not email or text sensitive personal information, per FTC regulations we are not allowed to accept sensitive personal information electronically without two-part </w:t>
      </w:r>
      <w:r w:rsidRPr="71B91C2D" w:rsidR="00312808">
        <w:rPr>
          <w:b w:val="1"/>
          <w:bCs w:val="1"/>
          <w:u w:val="single"/>
        </w:rPr>
        <w:t>authentication.</w:t>
      </w:r>
    </w:p>
    <w:p w:rsidRPr="00534B0E" w:rsidR="009A7FFC" w:rsidP="009A7FFC" w:rsidRDefault="009A7FFC" w14:paraId="0AB19D54" w14:textId="77777777">
      <w:pPr>
        <w:pStyle w:val="ListParagraph"/>
        <w:numPr>
          <w:ilvl w:val="0"/>
          <w:numId w:val="7"/>
        </w:numPr>
        <w:ind w:left="504"/>
        <w:rPr>
          <w:b/>
          <w:bCs/>
        </w:rPr>
      </w:pPr>
      <w:r w:rsidRPr="0F3F56B4">
        <w:rPr>
          <w:b/>
          <w:bCs/>
        </w:rPr>
        <w:t>Information can be dropped off at any of our four locations (Please call before dropping off in the Belchertown office), or mail to PO Box 669, East Brookfield, MA 01515 (for all locations).</w:t>
      </w:r>
    </w:p>
    <w:p w:rsidRPr="00534B0E" w:rsidR="009A7FFC" w:rsidP="009A7FFC" w:rsidRDefault="009A7FFC" w14:paraId="5AED6460" w14:textId="01A14B68">
      <w:pPr>
        <w:pStyle w:val="ListParagraph"/>
        <w:numPr>
          <w:ilvl w:val="0"/>
          <w:numId w:val="7"/>
        </w:numPr>
        <w:ind w:left="504"/>
        <w:rPr>
          <w:b/>
          <w:bCs/>
          <w:u w:val="single"/>
        </w:rPr>
      </w:pPr>
      <w:r w:rsidRPr="0F3F56B4">
        <w:rPr>
          <w:b/>
          <w:bCs/>
          <w:u w:val="single"/>
        </w:rPr>
        <w:t xml:space="preserve">IRS is not accepting e-files until January 29, 2024 </w:t>
      </w:r>
      <w:r>
        <w:t xml:space="preserve">- </w:t>
      </w:r>
      <w:r w:rsidRPr="0F3F56B4">
        <w:rPr>
          <w:b/>
          <w:bCs/>
          <w:u w:val="single"/>
        </w:rPr>
        <w:t xml:space="preserve">refunds with any type of child credits will take approximately 21 days to process – per the IRS, please note we have no control over processing </w:t>
      </w:r>
      <w:r w:rsidRPr="0F3F56B4" w:rsidR="00312808">
        <w:rPr>
          <w:b/>
          <w:bCs/>
          <w:u w:val="single"/>
        </w:rPr>
        <w:t>time.</w:t>
      </w:r>
    </w:p>
    <w:p w:rsidRPr="00534B0E" w:rsidR="009A7FFC" w:rsidP="009A7FFC" w:rsidRDefault="009A7FFC" w14:paraId="60308DF1" w14:textId="77777777">
      <w:pPr>
        <w:pStyle w:val="ListParagraph"/>
        <w:numPr>
          <w:ilvl w:val="0"/>
          <w:numId w:val="7"/>
        </w:numPr>
        <w:ind w:left="504"/>
        <w:rPr>
          <w:b/>
          <w:bCs/>
          <w:u w:val="single"/>
        </w:rPr>
      </w:pPr>
      <w:r w:rsidRPr="0F3F56B4">
        <w:rPr>
          <w:b/>
          <w:bCs/>
          <w:u w:val="single"/>
        </w:rPr>
        <w:t xml:space="preserve">April 16, 2024– last day to file Federal and Mass returns (April 15 for non-Mass residents). </w:t>
      </w:r>
      <w:r>
        <w:t>Please know that you may have to file an extension if we do not have your complete information by April 8, 2024.</w:t>
      </w:r>
    </w:p>
    <w:p w:rsidRPr="00534B0E" w:rsidR="009A7FFC" w:rsidP="009A7FFC" w:rsidRDefault="009A7FFC" w14:paraId="41C232F0" w14:textId="0CDFD40B">
      <w:pPr>
        <w:pStyle w:val="ListParagraph"/>
        <w:numPr>
          <w:ilvl w:val="0"/>
          <w:numId w:val="7"/>
        </w:numPr>
        <w:ind w:left="504"/>
        <w:rPr/>
      </w:pPr>
      <w:r w:rsidRPr="71B91C2D" w:rsidR="009A7FFC">
        <w:rPr>
          <w:b w:val="1"/>
          <w:bCs w:val="1"/>
        </w:rPr>
        <w:t xml:space="preserve">Call </w:t>
      </w:r>
      <w:r w:rsidRPr="71B91C2D" w:rsidR="009A7FFC">
        <w:rPr>
          <w:b w:val="1"/>
          <w:bCs w:val="1"/>
        </w:rPr>
        <w:t xml:space="preserve">extension </w:t>
      </w:r>
      <w:r w:rsidRPr="71B91C2D" w:rsidR="009A7FFC">
        <w:rPr>
          <w:b w:val="1"/>
          <w:bCs w:val="1"/>
        </w:rPr>
        <w:t>1</w:t>
      </w:r>
      <w:r w:rsidRPr="71B91C2D" w:rsidR="17EEC65F">
        <w:rPr>
          <w:b w:val="1"/>
          <w:bCs w:val="1"/>
        </w:rPr>
        <w:t>05</w:t>
      </w:r>
      <w:r w:rsidRPr="71B91C2D" w:rsidR="009A7FFC">
        <w:rPr>
          <w:b w:val="1"/>
          <w:bCs w:val="1"/>
        </w:rPr>
        <w:t xml:space="preserve"> or </w:t>
      </w:r>
      <w:r w:rsidRPr="71B91C2D" w:rsidR="009A7FFC">
        <w:rPr>
          <w:b w:val="1"/>
          <w:bCs w:val="1"/>
        </w:rPr>
        <w:t>10</w:t>
      </w:r>
      <w:r w:rsidRPr="71B91C2D" w:rsidR="77145324">
        <w:rPr>
          <w:b w:val="1"/>
          <w:bCs w:val="1"/>
        </w:rPr>
        <w:t>7</w:t>
      </w:r>
      <w:r w:rsidRPr="71B91C2D" w:rsidR="009A7FFC">
        <w:rPr>
          <w:b w:val="1"/>
          <w:bCs w:val="1"/>
        </w:rPr>
        <w:t xml:space="preserve"> to book your appointment</w:t>
      </w:r>
      <w:r w:rsidR="009A7FFC">
        <w:rPr/>
        <w:t xml:space="preserve">.  </w:t>
      </w:r>
      <w:r w:rsidR="009A7FFC">
        <w:rPr/>
        <w:t>Appointment reminders will be sent via email or text messaging.</w:t>
      </w:r>
    </w:p>
    <w:p w:rsidRPr="00534B0E" w:rsidR="009A7FFC" w:rsidP="009A7FFC" w:rsidRDefault="009A7FFC" w14:paraId="5228F99A" w14:textId="77777777">
      <w:pPr>
        <w:pStyle w:val="ListParagraph"/>
        <w:numPr>
          <w:ilvl w:val="0"/>
          <w:numId w:val="7"/>
        </w:numPr>
        <w:ind w:left="504"/>
        <w:rPr>
          <w:u w:val="single"/>
        </w:rPr>
      </w:pPr>
      <w:r w:rsidRPr="00534B0E">
        <w:t xml:space="preserve">Mass residents are still required to have minimum essential health insurance coverage or pay a penalty.  Mass residents </w:t>
      </w:r>
      <w:r w:rsidRPr="00534B0E">
        <w:rPr>
          <w:b/>
        </w:rPr>
        <w:t xml:space="preserve">MUST </w:t>
      </w:r>
      <w:r w:rsidRPr="00534B0E">
        <w:t xml:space="preserve">have a Form 1099-HC and </w:t>
      </w:r>
      <w:r w:rsidRPr="00534B0E">
        <w:rPr>
          <w:u w:val="single"/>
        </w:rPr>
        <w:t xml:space="preserve">anyone who purchased insurance through the Connector </w:t>
      </w:r>
      <w:r w:rsidRPr="00534B0E">
        <w:rPr>
          <w:b/>
          <w:u w:val="single"/>
        </w:rPr>
        <w:t>MUST</w:t>
      </w:r>
      <w:r w:rsidRPr="00534B0E">
        <w:rPr>
          <w:u w:val="single"/>
        </w:rPr>
        <w:t xml:space="preserve"> have a form 1095-A to complete the taxes.</w:t>
      </w:r>
    </w:p>
    <w:p w:rsidRPr="00534B0E" w:rsidR="009A7FFC" w:rsidP="009A7FFC" w:rsidRDefault="009A7FFC" w14:paraId="08FC6FAD" w14:textId="77777777">
      <w:pPr>
        <w:pStyle w:val="ListParagraph"/>
        <w:numPr>
          <w:ilvl w:val="0"/>
          <w:numId w:val="7"/>
        </w:numPr>
        <w:ind w:left="504"/>
      </w:pPr>
      <w:r w:rsidRPr="00534B0E">
        <w:t>To help prevent identity theft, a copy of each spouse’s license is required for e-filing.</w:t>
      </w:r>
      <w:r>
        <w:t xml:space="preserve"> If you have previously given us a copy, and your license has not expired, we do not need a copy.</w:t>
      </w:r>
    </w:p>
    <w:p w:rsidR="009A7FFC" w:rsidP="009A7FFC" w:rsidRDefault="009A7FFC" w14:paraId="5754F472" w14:textId="77777777">
      <w:pPr>
        <w:pStyle w:val="ListParagraph"/>
        <w:numPr>
          <w:ilvl w:val="0"/>
          <w:numId w:val="7"/>
        </w:numPr>
        <w:ind w:left="504"/>
      </w:pPr>
      <w:r w:rsidRPr="0F3F56B4">
        <w:rPr>
          <w:u w:val="single"/>
        </w:rPr>
        <w:t>Payment in full for your tax preparation invoice is required before we can e-file your return.</w:t>
      </w:r>
    </w:p>
    <w:p w:rsidRPr="000A4397" w:rsidR="009A7FFC" w:rsidP="009A7FFC" w:rsidRDefault="009A7FFC" w14:paraId="7132A6E2" w14:textId="77777777">
      <w:pPr>
        <w:pStyle w:val="ListParagraph"/>
        <w:numPr>
          <w:ilvl w:val="0"/>
          <w:numId w:val="7"/>
        </w:numPr>
        <w:ind w:left="504"/>
        <w:rPr>
          <w:rFonts w:ascii="Calibri" w:hAnsi="Calibri" w:cs="Calibri"/>
        </w:rPr>
      </w:pPr>
      <w:r w:rsidRPr="000A4397">
        <w:rPr>
          <w:rStyle w:val="Strong"/>
          <w:rFonts w:ascii="Calibri" w:hAnsi="Calibri" w:cs="Calibri"/>
          <w:bdr w:val="none" w:color="auto" w:sz="0" w:space="0" w:frame="1"/>
        </w:rPr>
        <w:t>Congratulations to those of you who have had new little tax deductions.</w:t>
      </w:r>
      <w:r w:rsidRPr="000A4397">
        <w:rPr>
          <w:rFonts w:ascii="Calibri" w:hAnsi="Calibri" w:cs="Calibri"/>
          <w:bdr w:val="none" w:color="auto" w:sz="0" w:space="0" w:frame="1"/>
        </w:rPr>
        <w:t> Please be sure to bring their Social Security number and Date of Birth with you.</w:t>
      </w:r>
    </w:p>
    <w:p w:rsidRPr="000A4397" w:rsidR="009A7FFC" w:rsidP="009A7FFC" w:rsidRDefault="009A7FFC" w14:paraId="3F391467" w14:textId="77777777">
      <w:pPr>
        <w:pStyle w:val="ListParagraph"/>
        <w:numPr>
          <w:ilvl w:val="0"/>
          <w:numId w:val="7"/>
        </w:numPr>
        <w:ind w:left="504"/>
        <w:rPr>
          <w:rFonts w:ascii="Calibri" w:hAnsi="Calibri" w:cs="Calibri"/>
        </w:rPr>
      </w:pPr>
      <w:r w:rsidRPr="000A4397">
        <w:rPr>
          <w:rStyle w:val="Strong"/>
          <w:rFonts w:ascii="Calibri" w:hAnsi="Calibri" w:cs="Calibri"/>
          <w:bdr w:val="none" w:color="auto" w:sz="0" w:space="0" w:frame="1"/>
        </w:rPr>
        <w:t>Also, congratulations to those of you who have gotten married this year.</w:t>
      </w:r>
      <w:r w:rsidRPr="000A4397">
        <w:rPr>
          <w:rFonts w:ascii="Calibri" w:hAnsi="Calibri" w:cs="Calibri"/>
          <w:bdr w:val="none" w:color="auto" w:sz="0" w:space="0" w:frame="1"/>
        </w:rPr>
        <w:t> If you have recently gotten married, do not forget to notify the Social Security Office of any last name changes.</w:t>
      </w:r>
    </w:p>
    <w:p w:rsidRPr="00AF7D84" w:rsidR="009A7FFC" w:rsidP="009A7FFC" w:rsidRDefault="009A7FFC" w14:paraId="0BD08744" w14:textId="7B9BC183">
      <w:pPr>
        <w:pStyle w:val="ListParagraph"/>
        <w:numPr>
          <w:ilvl w:val="0"/>
          <w:numId w:val="7"/>
        </w:numPr>
        <w:ind w:left="504"/>
        <w:rPr>
          <w:rStyle w:val="Strong"/>
          <w:rFonts w:ascii="Calibri" w:hAnsi="Calibri" w:cs="Calibri"/>
          <w:b w:val="0"/>
          <w:bCs w:val="0"/>
        </w:rPr>
      </w:pPr>
      <w:r w:rsidRPr="000A4397">
        <w:rPr>
          <w:rStyle w:val="Strong"/>
          <w:rFonts w:ascii="Calibri" w:hAnsi="Calibri" w:cs="Calibri"/>
          <w:b w:val="0"/>
          <w:bCs w:val="0"/>
          <w:bdr w:val="none" w:color="auto" w:sz="0" w:space="0" w:frame="1"/>
        </w:rPr>
        <w:t>There have been many changes to the energy credits.  Please make sure to let us know if you have made any energy saving improvements to your home or purchased a new electric vehicle so we can determine if you qualify for one of the energy credits.</w:t>
      </w:r>
    </w:p>
    <w:p w:rsidRPr="005942EA" w:rsidR="00AF7D84" w:rsidP="009A7FFC" w:rsidRDefault="005942EA" w14:paraId="2970938E" w14:textId="7A2B0AAB">
      <w:pPr>
        <w:pStyle w:val="ListParagraph"/>
        <w:numPr>
          <w:ilvl w:val="0"/>
          <w:numId w:val="7"/>
        </w:numPr>
        <w:ind w:left="504"/>
        <w:rPr>
          <w:rStyle w:val="Strong"/>
          <w:rFonts w:ascii="Calibri" w:hAnsi="Calibri" w:cs="Calibri"/>
          <w:b w:val="0"/>
          <w:bCs w:val="0"/>
        </w:rPr>
      </w:pPr>
      <w:r>
        <w:rPr>
          <w:rStyle w:val="Strong"/>
          <w:rFonts w:ascii="Calibri" w:hAnsi="Calibri" w:cs="Calibri"/>
          <w:b w:val="0"/>
          <w:bCs w:val="0"/>
        </w:rPr>
        <w:t xml:space="preserve">Beginning January 1, </w:t>
      </w:r>
      <w:r w:rsidR="00312808">
        <w:rPr>
          <w:rStyle w:val="Strong"/>
          <w:rFonts w:ascii="Calibri" w:hAnsi="Calibri" w:cs="Calibri"/>
          <w:b w:val="0"/>
          <w:bCs w:val="0"/>
        </w:rPr>
        <w:t>2024,</w:t>
      </w:r>
      <w:r>
        <w:rPr>
          <w:rStyle w:val="Strong"/>
          <w:rFonts w:ascii="Calibri" w:hAnsi="Calibri" w:cs="Calibri"/>
          <w:b w:val="0"/>
          <w:bCs w:val="0"/>
        </w:rPr>
        <w:t xml:space="preserve"> all LLCs and Corporations</w:t>
      </w:r>
      <w:r w:rsidR="00383B1B">
        <w:rPr>
          <w:rStyle w:val="Strong"/>
          <w:rFonts w:ascii="Calibri" w:hAnsi="Calibri" w:cs="Calibri"/>
          <w:b w:val="0"/>
          <w:bCs w:val="0"/>
        </w:rPr>
        <w:t xml:space="preserve"> will have to register </w:t>
      </w:r>
      <w:r w:rsidR="00270B81">
        <w:rPr>
          <w:rStyle w:val="Strong"/>
          <w:rFonts w:ascii="Calibri" w:hAnsi="Calibri" w:cs="Calibri"/>
          <w:b w:val="0"/>
          <w:bCs w:val="0"/>
        </w:rPr>
        <w:t xml:space="preserve">online </w:t>
      </w:r>
      <w:r w:rsidR="00383B1B">
        <w:rPr>
          <w:rStyle w:val="Strong"/>
          <w:rFonts w:ascii="Calibri" w:hAnsi="Calibri" w:cs="Calibri"/>
          <w:b w:val="0"/>
          <w:bCs w:val="0"/>
        </w:rPr>
        <w:t xml:space="preserve">with the federal government (FinCen) and report </w:t>
      </w:r>
      <w:r w:rsidR="0081623A">
        <w:rPr>
          <w:rStyle w:val="Strong"/>
          <w:rFonts w:ascii="Calibri" w:hAnsi="Calibri" w:cs="Calibri"/>
          <w:b w:val="0"/>
          <w:bCs w:val="0"/>
        </w:rPr>
        <w:t xml:space="preserve">the Beneficial </w:t>
      </w:r>
      <w:r w:rsidR="00270B81">
        <w:rPr>
          <w:rStyle w:val="Strong"/>
          <w:rFonts w:ascii="Calibri" w:hAnsi="Calibri" w:cs="Calibri"/>
          <w:b w:val="0"/>
          <w:bCs w:val="0"/>
        </w:rPr>
        <w:t>O</w:t>
      </w:r>
      <w:r w:rsidR="0081623A">
        <w:rPr>
          <w:rStyle w:val="Strong"/>
          <w:rFonts w:ascii="Calibri" w:hAnsi="Calibri" w:cs="Calibri"/>
          <w:b w:val="0"/>
          <w:bCs w:val="0"/>
        </w:rPr>
        <w:t>wnership Information (BOI) for the company.</w:t>
      </w:r>
      <w:r w:rsidR="00270B81">
        <w:rPr>
          <w:rStyle w:val="Strong"/>
          <w:rFonts w:ascii="Calibri" w:hAnsi="Calibri" w:cs="Calibri"/>
          <w:b w:val="0"/>
          <w:bCs w:val="0"/>
        </w:rPr>
        <w:t xml:space="preserve">  This </w:t>
      </w:r>
      <w:r w:rsidR="00052136">
        <w:rPr>
          <w:rStyle w:val="Strong"/>
          <w:rFonts w:ascii="Calibri" w:hAnsi="Calibri" w:cs="Calibri"/>
          <w:b w:val="0"/>
          <w:bCs w:val="0"/>
        </w:rPr>
        <w:t>report</w:t>
      </w:r>
      <w:r w:rsidR="00270B81">
        <w:rPr>
          <w:rStyle w:val="Strong"/>
          <w:rFonts w:ascii="Calibri" w:hAnsi="Calibri" w:cs="Calibri"/>
          <w:b w:val="0"/>
          <w:bCs w:val="0"/>
        </w:rPr>
        <w:t xml:space="preserve"> is due by January 1, 2025. </w:t>
      </w:r>
      <w:r w:rsidR="0044726A">
        <w:rPr>
          <w:rStyle w:val="Strong"/>
          <w:rFonts w:ascii="Calibri" w:hAnsi="Calibri" w:cs="Calibri"/>
          <w:b w:val="0"/>
          <w:bCs w:val="0"/>
        </w:rPr>
        <w:t xml:space="preserve"> For more information</w:t>
      </w:r>
      <w:r w:rsidR="002310CC">
        <w:rPr>
          <w:rStyle w:val="Strong"/>
          <w:rFonts w:ascii="Calibri" w:hAnsi="Calibri" w:cs="Calibri"/>
          <w:b w:val="0"/>
          <w:bCs w:val="0"/>
        </w:rPr>
        <w:t xml:space="preserve"> visit </w:t>
      </w:r>
      <w:hyperlink w:history="1" r:id="rId11">
        <w:r w:rsidRPr="000A4B27" w:rsidR="002310CC">
          <w:rPr>
            <w:rStyle w:val="Hyperlink"/>
            <w:rFonts w:ascii="Calibri" w:hAnsi="Calibri" w:cs="Calibri"/>
          </w:rPr>
          <w:t>https://www.fincen.gov/boi</w:t>
        </w:r>
      </w:hyperlink>
      <w:r w:rsidR="002310CC">
        <w:rPr>
          <w:rStyle w:val="Strong"/>
          <w:rFonts w:ascii="Calibri" w:hAnsi="Calibri" w:cs="Calibri"/>
          <w:b w:val="0"/>
          <w:bCs w:val="0"/>
        </w:rPr>
        <w:t xml:space="preserve">. Our office will be reaching out to you </w:t>
      </w:r>
      <w:r w:rsidR="00052136">
        <w:rPr>
          <w:rStyle w:val="Strong"/>
          <w:rFonts w:ascii="Calibri" w:hAnsi="Calibri" w:cs="Calibri"/>
          <w:b w:val="0"/>
          <w:bCs w:val="0"/>
        </w:rPr>
        <w:t>during the year to make sure this reporting is completed.</w:t>
      </w:r>
    </w:p>
    <w:p w:rsidRPr="00AF7D84" w:rsidR="00AF7D84" w:rsidP="00AF7D84" w:rsidRDefault="00AF7D84" w14:paraId="182096A8" w14:textId="77777777">
      <w:pPr>
        <w:pStyle w:val="ListParagraph"/>
        <w:ind w:left="504"/>
        <w:rPr>
          <w:rFonts w:ascii="Calibri" w:hAnsi="Calibri" w:cs="Calibri"/>
          <w:highlight w:val="yellow"/>
        </w:rPr>
      </w:pPr>
    </w:p>
    <w:p w:rsidRPr="0056426F" w:rsidR="009A7FFC" w:rsidP="0056426F" w:rsidRDefault="009A7FFC" w14:paraId="592CB0F8" w14:textId="77777777">
      <w:pPr>
        <w:rPr>
          <w:i/>
          <w:iCs/>
        </w:rPr>
      </w:pPr>
    </w:p>
    <w:sectPr w:rsidRPr="0056426F" w:rsidR="009A7FFC" w:rsidSect="00666319">
      <w:headerReference w:type="even" r:id="rId12"/>
      <w:headerReference w:type="default" r:id="rId13"/>
      <w:footerReference w:type="even" r:id="rId14"/>
      <w:footerReference w:type="default" r:id="rId15"/>
      <w:headerReference w:type="first" r:id="rId16"/>
      <w:footerReference w:type="first" r:id="rId17"/>
      <w:pgSz w:w="12240" w:h="20160" w:orient="portrait"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5E4" w:rsidP="00E776F9" w:rsidRDefault="000C45E4" w14:paraId="6C9D8A23" w14:textId="77777777">
      <w:r>
        <w:separator/>
      </w:r>
    </w:p>
  </w:endnote>
  <w:endnote w:type="continuationSeparator" w:id="0">
    <w:p w:rsidR="000C45E4" w:rsidP="00E776F9" w:rsidRDefault="000C45E4" w14:paraId="2E3132BE" w14:textId="77777777">
      <w:r>
        <w:continuationSeparator/>
      </w:r>
    </w:p>
  </w:endnote>
  <w:endnote w:type="continuationNotice" w:id="1">
    <w:p w:rsidR="000C45E4" w:rsidRDefault="000C45E4" w14:paraId="7F1DC5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98" w:rsidRDefault="00AA2898" w14:paraId="4072DB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76F9" w:rsidR="00E776F9" w:rsidP="00E776F9" w:rsidRDefault="00E776F9" w14:paraId="5A122B04" w14:textId="77777777">
    <w:pPr>
      <w:pStyle w:val="Footer"/>
      <w:jc w:val="center"/>
      <w:rPr>
        <w:sz w:val="18"/>
        <w:szCs w:val="18"/>
      </w:rPr>
    </w:pPr>
    <w:r w:rsidRPr="00E776F9">
      <w:rPr>
        <w:sz w:val="18"/>
        <w:szCs w:val="18"/>
      </w:rPr>
      <w:t>301 East Main Street, P.O. Box 669, East Brookfield, MA 01515</w:t>
    </w:r>
  </w:p>
  <w:p w:rsidRPr="00E776F9" w:rsidR="00E776F9" w:rsidP="00E776F9" w:rsidRDefault="00E776F9" w14:paraId="06092FE5" w14:textId="77777777">
    <w:pPr>
      <w:pStyle w:val="Footer"/>
      <w:jc w:val="center"/>
      <w:rPr>
        <w:sz w:val="18"/>
        <w:szCs w:val="18"/>
      </w:rPr>
    </w:pPr>
    <w:r w:rsidRPr="00E776F9">
      <w:rPr>
        <w:sz w:val="18"/>
        <w:szCs w:val="18"/>
      </w:rPr>
      <w:t>Phone: 1-508-867-5117       Fax:  1-508-867-5110</w:t>
    </w:r>
  </w:p>
  <w:p w:rsidRPr="00E776F9" w:rsidR="00E776F9" w:rsidP="00E776F9" w:rsidRDefault="00E776F9" w14:paraId="297F05D6" w14:textId="77777777">
    <w:pPr>
      <w:pStyle w:val="Footer"/>
      <w:jc w:val="center"/>
      <w:rPr>
        <w:sz w:val="18"/>
        <w:szCs w:val="18"/>
      </w:rPr>
    </w:pPr>
    <w:r w:rsidRPr="00E776F9">
      <w:rPr>
        <w:sz w:val="18"/>
        <w:szCs w:val="18"/>
      </w:rPr>
      <w:t>www.lamotheassoc.com</w:t>
    </w:r>
  </w:p>
  <w:p w:rsidR="00E776F9" w:rsidRDefault="00E776F9" w14:paraId="090FAB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98" w:rsidRDefault="00AA2898" w14:paraId="4F8E3E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5E4" w:rsidP="00E776F9" w:rsidRDefault="000C45E4" w14:paraId="564C80F9" w14:textId="77777777">
      <w:r>
        <w:separator/>
      </w:r>
    </w:p>
  </w:footnote>
  <w:footnote w:type="continuationSeparator" w:id="0">
    <w:p w:rsidR="000C45E4" w:rsidP="00E776F9" w:rsidRDefault="000C45E4" w14:paraId="2D3D4A4E" w14:textId="77777777">
      <w:r>
        <w:continuationSeparator/>
      </w:r>
    </w:p>
  </w:footnote>
  <w:footnote w:type="continuationNotice" w:id="1">
    <w:p w:rsidR="000C45E4" w:rsidRDefault="000C45E4" w14:paraId="0F386EA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98" w:rsidRDefault="00AA2898" w14:paraId="7F12EF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76F9" w:rsidP="00E776F9" w:rsidRDefault="00E776F9" w14:paraId="59258E7A" w14:textId="77777777">
    <w:pPr>
      <w:pStyle w:val="Header"/>
      <w:jc w:val="center"/>
    </w:pPr>
    <w:r>
      <w:rPr>
        <w:noProof/>
      </w:rPr>
      <w:drawing>
        <wp:inline distT="0" distB="0" distL="0" distR="0" wp14:anchorId="0C064B16" wp14:editId="706E3C5C">
          <wp:extent cx="1694889" cy="9220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4889" cy="9220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98" w:rsidRDefault="00AA2898" w14:paraId="6524B9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4a81f4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AB66E6"/>
    <w:multiLevelType w:val="hybridMultilevel"/>
    <w:tmpl w:val="ED9E5692"/>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 w15:restartNumberingAfterBreak="0">
    <w:nsid w:val="122841CB"/>
    <w:multiLevelType w:val="hybridMultilevel"/>
    <w:tmpl w:val="72349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D67431"/>
    <w:multiLevelType w:val="hybridMultilevel"/>
    <w:tmpl w:val="8274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87205D"/>
    <w:multiLevelType w:val="multilevel"/>
    <w:tmpl w:val="6DEA1B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0C92336"/>
    <w:multiLevelType w:val="hybridMultilevel"/>
    <w:tmpl w:val="133E7A3A"/>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5" w15:restartNumberingAfterBreak="0">
    <w:nsid w:val="4B4F4B82"/>
    <w:multiLevelType w:val="hybridMultilevel"/>
    <w:tmpl w:val="FAA88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27F2B06"/>
    <w:multiLevelType w:val="hybridMultilevel"/>
    <w:tmpl w:val="7B96AE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D57455"/>
    <w:multiLevelType w:val="hybridMultilevel"/>
    <w:tmpl w:val="7C6A7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C940F6A"/>
    <w:multiLevelType w:val="hybridMultilevel"/>
    <w:tmpl w:val="DC821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1" w16cid:durableId="1854755982">
    <w:abstractNumId w:val="3"/>
  </w:num>
  <w:num w:numId="2" w16cid:durableId="268977298">
    <w:abstractNumId w:val="7"/>
  </w:num>
  <w:num w:numId="3" w16cid:durableId="1639871994">
    <w:abstractNumId w:val="4"/>
  </w:num>
  <w:num w:numId="4" w16cid:durableId="2128305570">
    <w:abstractNumId w:val="0"/>
  </w:num>
  <w:num w:numId="5" w16cid:durableId="1615940741">
    <w:abstractNumId w:val="2"/>
  </w:num>
  <w:num w:numId="6" w16cid:durableId="2047949669">
    <w:abstractNumId w:val="1"/>
  </w:num>
  <w:num w:numId="7" w16cid:durableId="1140073249">
    <w:abstractNumId w:val="6"/>
  </w:num>
  <w:num w:numId="8" w16cid:durableId="1183008044">
    <w:abstractNumId w:val="8"/>
  </w:num>
  <w:num w:numId="9" w16cid:durableId="1688872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F9"/>
    <w:rsid w:val="00007141"/>
    <w:rsid w:val="00010300"/>
    <w:rsid w:val="0001687B"/>
    <w:rsid w:val="00032A61"/>
    <w:rsid w:val="00035C68"/>
    <w:rsid w:val="00051917"/>
    <w:rsid w:val="00052136"/>
    <w:rsid w:val="00054A81"/>
    <w:rsid w:val="00063C34"/>
    <w:rsid w:val="00064061"/>
    <w:rsid w:val="00067766"/>
    <w:rsid w:val="000800E7"/>
    <w:rsid w:val="00082DC7"/>
    <w:rsid w:val="000964E7"/>
    <w:rsid w:val="000A4397"/>
    <w:rsid w:val="000C0923"/>
    <w:rsid w:val="000C45E4"/>
    <w:rsid w:val="000C647B"/>
    <w:rsid w:val="000C7F2D"/>
    <w:rsid w:val="000D0D01"/>
    <w:rsid w:val="000D7AD3"/>
    <w:rsid w:val="000E1FBD"/>
    <w:rsid w:val="000E3E60"/>
    <w:rsid w:val="001131EE"/>
    <w:rsid w:val="00120058"/>
    <w:rsid w:val="001A68CB"/>
    <w:rsid w:val="001C6A13"/>
    <w:rsid w:val="001D3447"/>
    <w:rsid w:val="00201B11"/>
    <w:rsid w:val="00212436"/>
    <w:rsid w:val="002272E9"/>
    <w:rsid w:val="002310CC"/>
    <w:rsid w:val="00232965"/>
    <w:rsid w:val="002443CA"/>
    <w:rsid w:val="002637F7"/>
    <w:rsid w:val="00270B81"/>
    <w:rsid w:val="002A24B2"/>
    <w:rsid w:val="002B3AE2"/>
    <w:rsid w:val="002C2809"/>
    <w:rsid w:val="002D01F0"/>
    <w:rsid w:val="002D41B4"/>
    <w:rsid w:val="003022A9"/>
    <w:rsid w:val="00311095"/>
    <w:rsid w:val="00312808"/>
    <w:rsid w:val="00314D29"/>
    <w:rsid w:val="00317328"/>
    <w:rsid w:val="0032198C"/>
    <w:rsid w:val="00323AD1"/>
    <w:rsid w:val="00343D7A"/>
    <w:rsid w:val="0035725A"/>
    <w:rsid w:val="0036433C"/>
    <w:rsid w:val="003701D6"/>
    <w:rsid w:val="00372B8C"/>
    <w:rsid w:val="0037461B"/>
    <w:rsid w:val="00383B1B"/>
    <w:rsid w:val="0039306F"/>
    <w:rsid w:val="00393C77"/>
    <w:rsid w:val="00395237"/>
    <w:rsid w:val="00395364"/>
    <w:rsid w:val="003958A2"/>
    <w:rsid w:val="003A7C41"/>
    <w:rsid w:val="003B1E7F"/>
    <w:rsid w:val="003E3978"/>
    <w:rsid w:val="003F7940"/>
    <w:rsid w:val="004141EA"/>
    <w:rsid w:val="0041504C"/>
    <w:rsid w:val="00436892"/>
    <w:rsid w:val="0044726A"/>
    <w:rsid w:val="00454B19"/>
    <w:rsid w:val="004607F8"/>
    <w:rsid w:val="004608D0"/>
    <w:rsid w:val="00466829"/>
    <w:rsid w:val="00471FDF"/>
    <w:rsid w:val="00481773"/>
    <w:rsid w:val="0048663E"/>
    <w:rsid w:val="00486A12"/>
    <w:rsid w:val="00487A86"/>
    <w:rsid w:val="004966B8"/>
    <w:rsid w:val="004C2AF4"/>
    <w:rsid w:val="004F2B17"/>
    <w:rsid w:val="0051259E"/>
    <w:rsid w:val="00524FF4"/>
    <w:rsid w:val="00526211"/>
    <w:rsid w:val="00530C92"/>
    <w:rsid w:val="0053468A"/>
    <w:rsid w:val="00534B0E"/>
    <w:rsid w:val="0056426F"/>
    <w:rsid w:val="0057431C"/>
    <w:rsid w:val="005853BA"/>
    <w:rsid w:val="005942EA"/>
    <w:rsid w:val="005A4267"/>
    <w:rsid w:val="005E136B"/>
    <w:rsid w:val="005F0AF8"/>
    <w:rsid w:val="005F7068"/>
    <w:rsid w:val="00603E16"/>
    <w:rsid w:val="0061326F"/>
    <w:rsid w:val="00632277"/>
    <w:rsid w:val="0063281D"/>
    <w:rsid w:val="00642CB2"/>
    <w:rsid w:val="00661577"/>
    <w:rsid w:val="00666319"/>
    <w:rsid w:val="006731A7"/>
    <w:rsid w:val="00684A44"/>
    <w:rsid w:val="00693E14"/>
    <w:rsid w:val="006B592C"/>
    <w:rsid w:val="006E06B0"/>
    <w:rsid w:val="006E444A"/>
    <w:rsid w:val="006F3279"/>
    <w:rsid w:val="006F6B6B"/>
    <w:rsid w:val="007049CB"/>
    <w:rsid w:val="00707577"/>
    <w:rsid w:val="0071314A"/>
    <w:rsid w:val="00713252"/>
    <w:rsid w:val="007147B3"/>
    <w:rsid w:val="00723F41"/>
    <w:rsid w:val="00746898"/>
    <w:rsid w:val="00751E99"/>
    <w:rsid w:val="0075546F"/>
    <w:rsid w:val="0077339B"/>
    <w:rsid w:val="00780D13"/>
    <w:rsid w:val="00782905"/>
    <w:rsid w:val="00792DF8"/>
    <w:rsid w:val="007C0604"/>
    <w:rsid w:val="007D240C"/>
    <w:rsid w:val="007E37C4"/>
    <w:rsid w:val="007F1637"/>
    <w:rsid w:val="007F7BBE"/>
    <w:rsid w:val="00813509"/>
    <w:rsid w:val="0081623A"/>
    <w:rsid w:val="00834EE3"/>
    <w:rsid w:val="008869F0"/>
    <w:rsid w:val="00890970"/>
    <w:rsid w:val="008A0A9E"/>
    <w:rsid w:val="008A19A8"/>
    <w:rsid w:val="008B38DD"/>
    <w:rsid w:val="008C1460"/>
    <w:rsid w:val="008C162F"/>
    <w:rsid w:val="008C2932"/>
    <w:rsid w:val="008D0F2E"/>
    <w:rsid w:val="008D2B60"/>
    <w:rsid w:val="008D34B1"/>
    <w:rsid w:val="008E383B"/>
    <w:rsid w:val="008F306B"/>
    <w:rsid w:val="009058A7"/>
    <w:rsid w:val="009059E8"/>
    <w:rsid w:val="00905B01"/>
    <w:rsid w:val="0091461B"/>
    <w:rsid w:val="00927623"/>
    <w:rsid w:val="009278B1"/>
    <w:rsid w:val="00931020"/>
    <w:rsid w:val="0094205B"/>
    <w:rsid w:val="009533FB"/>
    <w:rsid w:val="009622CB"/>
    <w:rsid w:val="00964FEE"/>
    <w:rsid w:val="00974FDF"/>
    <w:rsid w:val="00976FEE"/>
    <w:rsid w:val="00990D2D"/>
    <w:rsid w:val="009A7FFC"/>
    <w:rsid w:val="009C15B1"/>
    <w:rsid w:val="009C7D3F"/>
    <w:rsid w:val="009D19DA"/>
    <w:rsid w:val="009E661F"/>
    <w:rsid w:val="009E77DF"/>
    <w:rsid w:val="009E7981"/>
    <w:rsid w:val="009F5773"/>
    <w:rsid w:val="009F5EAD"/>
    <w:rsid w:val="00A22D1D"/>
    <w:rsid w:val="00A248F3"/>
    <w:rsid w:val="00A2591A"/>
    <w:rsid w:val="00A42E25"/>
    <w:rsid w:val="00A459D8"/>
    <w:rsid w:val="00A70F00"/>
    <w:rsid w:val="00A85CE8"/>
    <w:rsid w:val="00AA2898"/>
    <w:rsid w:val="00AB26C2"/>
    <w:rsid w:val="00AC5E41"/>
    <w:rsid w:val="00AC7E50"/>
    <w:rsid w:val="00AD2F8E"/>
    <w:rsid w:val="00AE4723"/>
    <w:rsid w:val="00AE553B"/>
    <w:rsid w:val="00AF191D"/>
    <w:rsid w:val="00AF7D84"/>
    <w:rsid w:val="00B11C03"/>
    <w:rsid w:val="00B55AD0"/>
    <w:rsid w:val="00B825FD"/>
    <w:rsid w:val="00B9263C"/>
    <w:rsid w:val="00BA7AFC"/>
    <w:rsid w:val="00BF557B"/>
    <w:rsid w:val="00BF6E52"/>
    <w:rsid w:val="00C0001D"/>
    <w:rsid w:val="00C229E6"/>
    <w:rsid w:val="00C22A32"/>
    <w:rsid w:val="00C24D94"/>
    <w:rsid w:val="00C35EA8"/>
    <w:rsid w:val="00C4336C"/>
    <w:rsid w:val="00C55C60"/>
    <w:rsid w:val="00C600E0"/>
    <w:rsid w:val="00C650F7"/>
    <w:rsid w:val="00C659CD"/>
    <w:rsid w:val="00C76330"/>
    <w:rsid w:val="00CA24FF"/>
    <w:rsid w:val="00CC55B9"/>
    <w:rsid w:val="00CD4C2E"/>
    <w:rsid w:val="00CF097D"/>
    <w:rsid w:val="00D14ADD"/>
    <w:rsid w:val="00D20138"/>
    <w:rsid w:val="00D34E04"/>
    <w:rsid w:val="00D37323"/>
    <w:rsid w:val="00D534E8"/>
    <w:rsid w:val="00D57392"/>
    <w:rsid w:val="00D641D5"/>
    <w:rsid w:val="00D65E32"/>
    <w:rsid w:val="00D77383"/>
    <w:rsid w:val="00D91474"/>
    <w:rsid w:val="00DA1753"/>
    <w:rsid w:val="00DA53D1"/>
    <w:rsid w:val="00DB2441"/>
    <w:rsid w:val="00DD6FA8"/>
    <w:rsid w:val="00DE7FA2"/>
    <w:rsid w:val="00DF148D"/>
    <w:rsid w:val="00E17D42"/>
    <w:rsid w:val="00E22A17"/>
    <w:rsid w:val="00E5242E"/>
    <w:rsid w:val="00E5419B"/>
    <w:rsid w:val="00E776F9"/>
    <w:rsid w:val="00E8393E"/>
    <w:rsid w:val="00E87408"/>
    <w:rsid w:val="00E96053"/>
    <w:rsid w:val="00E96217"/>
    <w:rsid w:val="00EB73FD"/>
    <w:rsid w:val="00EC3EB1"/>
    <w:rsid w:val="00EF52FB"/>
    <w:rsid w:val="00F1149D"/>
    <w:rsid w:val="00F12262"/>
    <w:rsid w:val="00F24A8F"/>
    <w:rsid w:val="00F331C6"/>
    <w:rsid w:val="00F3770D"/>
    <w:rsid w:val="00F50E8B"/>
    <w:rsid w:val="00F60EDD"/>
    <w:rsid w:val="00F64A4C"/>
    <w:rsid w:val="00F6589F"/>
    <w:rsid w:val="00F87229"/>
    <w:rsid w:val="00F976DB"/>
    <w:rsid w:val="00FA105A"/>
    <w:rsid w:val="00FC5CED"/>
    <w:rsid w:val="00FD7770"/>
    <w:rsid w:val="00FE6996"/>
    <w:rsid w:val="00FF027D"/>
    <w:rsid w:val="01B13CFF"/>
    <w:rsid w:val="03AD1607"/>
    <w:rsid w:val="04152AEF"/>
    <w:rsid w:val="057B8877"/>
    <w:rsid w:val="07A60FBC"/>
    <w:rsid w:val="0A63F80B"/>
    <w:rsid w:val="0BBFCF33"/>
    <w:rsid w:val="0D127AF6"/>
    <w:rsid w:val="0D5B9F94"/>
    <w:rsid w:val="0EF76FF5"/>
    <w:rsid w:val="0F3F56B4"/>
    <w:rsid w:val="103EA99B"/>
    <w:rsid w:val="10934056"/>
    <w:rsid w:val="10C04D2F"/>
    <w:rsid w:val="1215E85A"/>
    <w:rsid w:val="1259E2AC"/>
    <w:rsid w:val="13340E81"/>
    <w:rsid w:val="142C7186"/>
    <w:rsid w:val="15AE9838"/>
    <w:rsid w:val="16A5917E"/>
    <w:rsid w:val="170281DA"/>
    <w:rsid w:val="172CE716"/>
    <w:rsid w:val="174A6899"/>
    <w:rsid w:val="17EEC65F"/>
    <w:rsid w:val="189E523B"/>
    <w:rsid w:val="18E638FA"/>
    <w:rsid w:val="190F2713"/>
    <w:rsid w:val="1BD5F2FD"/>
    <w:rsid w:val="1DF40D0A"/>
    <w:rsid w:val="20B0093A"/>
    <w:rsid w:val="275971F9"/>
    <w:rsid w:val="28CCE37E"/>
    <w:rsid w:val="2E360165"/>
    <w:rsid w:val="2EA21F83"/>
    <w:rsid w:val="30063FA5"/>
    <w:rsid w:val="309D123C"/>
    <w:rsid w:val="31279714"/>
    <w:rsid w:val="369C5205"/>
    <w:rsid w:val="36B57A62"/>
    <w:rsid w:val="37482E39"/>
    <w:rsid w:val="380B74A6"/>
    <w:rsid w:val="39A53465"/>
    <w:rsid w:val="39D922D0"/>
    <w:rsid w:val="39ED1B24"/>
    <w:rsid w:val="3AA20DF3"/>
    <w:rsid w:val="3B7C7488"/>
    <w:rsid w:val="3C74C0F2"/>
    <w:rsid w:val="3CBF38A0"/>
    <w:rsid w:val="3EA763EA"/>
    <w:rsid w:val="3EC08C47"/>
    <w:rsid w:val="3F25CC93"/>
    <w:rsid w:val="41B833D0"/>
    <w:rsid w:val="433B6965"/>
    <w:rsid w:val="43540431"/>
    <w:rsid w:val="4587BB38"/>
    <w:rsid w:val="47DAAA84"/>
    <w:rsid w:val="4806FF60"/>
    <w:rsid w:val="484E4630"/>
    <w:rsid w:val="49F42556"/>
    <w:rsid w:val="4A9DE04B"/>
    <w:rsid w:val="4C31C326"/>
    <w:rsid w:val="4F1C4E98"/>
    <w:rsid w:val="510D21CF"/>
    <w:rsid w:val="5142F261"/>
    <w:rsid w:val="5199C469"/>
    <w:rsid w:val="543CD50B"/>
    <w:rsid w:val="54D42C28"/>
    <w:rsid w:val="58005ACD"/>
    <w:rsid w:val="596CC396"/>
    <w:rsid w:val="5A9ADBB8"/>
    <w:rsid w:val="62360BBA"/>
    <w:rsid w:val="62A52F5A"/>
    <w:rsid w:val="62DCA636"/>
    <w:rsid w:val="645AE65B"/>
    <w:rsid w:val="68BF0A78"/>
    <w:rsid w:val="6ABE55DA"/>
    <w:rsid w:val="6B4FBF9F"/>
    <w:rsid w:val="6E308703"/>
    <w:rsid w:val="6F488345"/>
    <w:rsid w:val="71204106"/>
    <w:rsid w:val="71B91C2D"/>
    <w:rsid w:val="72FA4664"/>
    <w:rsid w:val="749FC887"/>
    <w:rsid w:val="75F3B229"/>
    <w:rsid w:val="77145324"/>
    <w:rsid w:val="7837EF2C"/>
    <w:rsid w:val="7B0F0A0B"/>
    <w:rsid w:val="7BE9A4A1"/>
    <w:rsid w:val="7C49678A"/>
    <w:rsid w:val="7E1A536E"/>
    <w:rsid w:val="7F214563"/>
    <w:rsid w:val="7F86B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9268E"/>
  <w15:docId w15:val="{51D9A04A-C3D7-4CF7-972F-1B686F41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FE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776F9"/>
    <w:pPr>
      <w:tabs>
        <w:tab w:val="center" w:pos="4680"/>
        <w:tab w:val="right" w:pos="9360"/>
      </w:tabs>
    </w:pPr>
  </w:style>
  <w:style w:type="character" w:styleId="HeaderChar" w:customStyle="1">
    <w:name w:val="Header Char"/>
    <w:basedOn w:val="DefaultParagraphFont"/>
    <w:link w:val="Header"/>
    <w:uiPriority w:val="99"/>
    <w:rsid w:val="00E776F9"/>
  </w:style>
  <w:style w:type="paragraph" w:styleId="Footer">
    <w:name w:val="footer"/>
    <w:basedOn w:val="Normal"/>
    <w:link w:val="FooterChar"/>
    <w:uiPriority w:val="99"/>
    <w:unhideWhenUsed/>
    <w:rsid w:val="00E776F9"/>
    <w:pPr>
      <w:tabs>
        <w:tab w:val="center" w:pos="4680"/>
        <w:tab w:val="right" w:pos="9360"/>
      </w:tabs>
    </w:pPr>
  </w:style>
  <w:style w:type="character" w:styleId="FooterChar" w:customStyle="1">
    <w:name w:val="Footer Char"/>
    <w:basedOn w:val="DefaultParagraphFont"/>
    <w:link w:val="Footer"/>
    <w:uiPriority w:val="99"/>
    <w:rsid w:val="00E776F9"/>
  </w:style>
  <w:style w:type="paragraph" w:styleId="BalloonText">
    <w:name w:val="Balloon Text"/>
    <w:basedOn w:val="Normal"/>
    <w:link w:val="BalloonTextChar"/>
    <w:uiPriority w:val="99"/>
    <w:semiHidden/>
    <w:unhideWhenUsed/>
    <w:rsid w:val="00E776F9"/>
    <w:rPr>
      <w:rFonts w:ascii="Tahoma" w:hAnsi="Tahoma" w:cs="Tahoma"/>
      <w:sz w:val="16"/>
      <w:szCs w:val="16"/>
    </w:rPr>
  </w:style>
  <w:style w:type="character" w:styleId="BalloonTextChar" w:customStyle="1">
    <w:name w:val="Balloon Text Char"/>
    <w:basedOn w:val="DefaultParagraphFont"/>
    <w:link w:val="BalloonText"/>
    <w:uiPriority w:val="99"/>
    <w:semiHidden/>
    <w:rsid w:val="00E776F9"/>
    <w:rPr>
      <w:rFonts w:ascii="Tahoma" w:hAnsi="Tahoma" w:cs="Tahoma"/>
      <w:sz w:val="16"/>
      <w:szCs w:val="16"/>
    </w:rPr>
  </w:style>
  <w:style w:type="character" w:styleId="Strong">
    <w:name w:val="Strong"/>
    <w:basedOn w:val="DefaultParagraphFont"/>
    <w:uiPriority w:val="22"/>
    <w:qFormat/>
    <w:rsid w:val="00964FEE"/>
    <w:rPr>
      <w:b/>
      <w:bCs/>
    </w:rPr>
  </w:style>
  <w:style w:type="paragraph" w:styleId="ListParagraph">
    <w:name w:val="List Paragraph"/>
    <w:basedOn w:val="Normal"/>
    <w:uiPriority w:val="34"/>
    <w:qFormat/>
    <w:rsid w:val="00964FEE"/>
    <w:pPr>
      <w:ind w:left="720"/>
      <w:contextualSpacing/>
    </w:pPr>
  </w:style>
  <w:style w:type="character" w:styleId="Hyperlink">
    <w:name w:val="Hyperlink"/>
    <w:basedOn w:val="DefaultParagraphFont"/>
    <w:uiPriority w:val="99"/>
    <w:unhideWhenUsed/>
    <w:rsid w:val="00964FEE"/>
    <w:rPr>
      <w:color w:val="0000FF" w:themeColor="hyperlink"/>
      <w:u w:val="single"/>
    </w:rPr>
  </w:style>
  <w:style w:type="character" w:styleId="UnresolvedMention">
    <w:name w:val="Unresolved Mention"/>
    <w:basedOn w:val="DefaultParagraphFont"/>
    <w:uiPriority w:val="99"/>
    <w:semiHidden/>
    <w:unhideWhenUsed/>
    <w:rsid w:val="00534B0E"/>
    <w:rPr>
      <w:color w:val="605E5C"/>
      <w:shd w:val="clear" w:color="auto" w:fill="E1DFDD"/>
    </w:rPr>
  </w:style>
  <w:style w:type="paragraph" w:styleId="NormalWeb">
    <w:name w:val="Normal (Web)"/>
    <w:basedOn w:val="Normal"/>
    <w:uiPriority w:val="99"/>
    <w:semiHidden/>
    <w:unhideWhenUsed/>
    <w:rsid w:val="00CC55B9"/>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3504">
      <w:bodyDiv w:val="1"/>
      <w:marLeft w:val="0"/>
      <w:marRight w:val="0"/>
      <w:marTop w:val="0"/>
      <w:marBottom w:val="0"/>
      <w:divBdr>
        <w:top w:val="none" w:sz="0" w:space="0" w:color="auto"/>
        <w:left w:val="none" w:sz="0" w:space="0" w:color="auto"/>
        <w:bottom w:val="none" w:sz="0" w:space="0" w:color="auto"/>
        <w:right w:val="none" w:sz="0" w:space="0" w:color="auto"/>
      </w:divBdr>
    </w:div>
    <w:div w:id="17624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incen.gov/boi"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rmcnaughtan@lamotheassoc.com" TargetMode="External" Id="R24d0cb81beff4405"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c0fcb1-8f43-4fbf-8d9b-2351eb6d4ffe" xsi:nil="true"/>
    <lcf76f155ced4ddcb4097134ff3c332f xmlns="4f235e9c-9737-4e9e-afe5-e20bc45630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ECC8E6C7AC34F9F273315099A0A9D" ma:contentTypeVersion="16" ma:contentTypeDescription="Create a new document." ma:contentTypeScope="" ma:versionID="75ed5a56c0b45de5f76c0d19fb6f9a53">
  <xsd:schema xmlns:xsd="http://www.w3.org/2001/XMLSchema" xmlns:xs="http://www.w3.org/2001/XMLSchema" xmlns:p="http://schemas.microsoft.com/office/2006/metadata/properties" xmlns:ns2="4f235e9c-9737-4e9e-afe5-e20bc4563057" xmlns:ns3="a8c0fcb1-8f43-4fbf-8d9b-2351eb6d4ffe" targetNamespace="http://schemas.microsoft.com/office/2006/metadata/properties" ma:root="true" ma:fieldsID="3283d95717d35edc1b0f1a13a896faae" ns2:_="" ns3:_="">
    <xsd:import namespace="4f235e9c-9737-4e9e-afe5-e20bc4563057"/>
    <xsd:import namespace="a8c0fcb1-8f43-4fbf-8d9b-2351eb6d4f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35e9c-9737-4e9e-afe5-e20bc4563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7f6e563-f526-4e93-b796-0c9735f506a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0fcb1-8f43-4fbf-8d9b-2351eb6d4f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766a9d-7489-4825-8604-fd7e0b71ad25}" ma:internalName="TaxCatchAll" ma:showField="CatchAllData" ma:web="a8c0fcb1-8f43-4fbf-8d9b-2351eb6d4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B597B-03BC-4728-85B5-8EA73ACE9E66}">
  <ds:schemaRefs>
    <ds:schemaRef ds:uri="a8c0fcb1-8f43-4fbf-8d9b-2351eb6d4ffe"/>
    <ds:schemaRef ds:uri="4f235e9c-9737-4e9e-afe5-e20bc4563057"/>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EADF00B-443B-40F4-B156-54FCD02E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35e9c-9737-4e9e-afe5-e20bc4563057"/>
    <ds:schemaRef ds:uri="a8c0fcb1-8f43-4fbf-8d9b-2351eb6d4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B5CC6-A465-4D9A-BFAD-49F8794FB7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McNaughtan</dc:creator>
  <keywords/>
  <lastModifiedBy>Rebecca Peterson</lastModifiedBy>
  <revision>129</revision>
  <lastPrinted>2023-01-17T00:20:00.0000000Z</lastPrinted>
  <dcterms:created xsi:type="dcterms:W3CDTF">2023-01-17T00:00:00.0000000Z</dcterms:created>
  <dcterms:modified xsi:type="dcterms:W3CDTF">2024-01-17T17:27:42.9125535Z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0x0101005C2ECC8E6C7AC34F9F273315099A0A9D</vt:lpwstr>
  </property>
  <property fmtid="{D5CDD505-2E9C-101B-9397-08002B2CF9AE}" pid="3" name="MediaServiceImageTags">
    <vt:lpwstr/>
  </property>
</Properties>
</file>